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Ich habe eine Präsentation über Musikinstrumente vorbereitet.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Es gibt drei Arten von Musikinstrumenten: Blasinstrumente, Schlaginstrumente und Saiteninstrumente.</w:t>
      </w:r>
    </w:p>
    <w:p w:rsidR="00000000" w:rsidDel="00000000" w:rsidP="00000000" w:rsidRDefault="00000000" w:rsidRPr="00000000" w14:paraId="00000004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Blasinstrumente werden aus Holz oder aus Blech hergestellen.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Hier haben wir die Musikinstrumenten aus Blech. Weißt du was was ist?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Dann haben wir die Blasinstrumente aus Holz. </w:t>
      </w:r>
    </w:p>
    <w:p w:rsidR="00000000" w:rsidDel="00000000" w:rsidP="00000000" w:rsidRDefault="00000000" w:rsidRPr="00000000" w14:paraId="0000000A">
      <w:pPr>
        <w:ind w:left="720" w:firstLine="0"/>
        <w:rPr/>
      </w:pPr>
      <w:r w:rsidDel="00000000" w:rsidR="00000000" w:rsidRPr="00000000">
        <w:rPr>
          <w:rtl w:val="0"/>
        </w:rPr>
        <w:t xml:space="preserve">Zum beispiel die Piccoloflöte.</w:t>
      </w:r>
    </w:p>
    <w:p w:rsidR="00000000" w:rsidDel="00000000" w:rsidP="00000000" w:rsidRDefault="00000000" w:rsidRPr="00000000" w14:paraId="0000000B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Aus Ahorn, Birnbaum, Rosenholz oder Ebenholzbaum werden die Flöte verwenden.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Der Oboe hat zwei Rohrbläte aus Pfahlrohr.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Die Klarinette wird oft aus Grenadille, Ebenholzbaum, Buchsbaum oder Pfahlrohr hergestellt.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Saxophon gehört nur dank Holzrohrblatt zu den hölzernen Musikinstrumenten. Das Rohrblatt wird aus Pfahlrohr hergestellt.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Das Fagot wird aus Ahorn oder Rosenbaum hergestellt.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Hier haben wir die Schlaginstrumente: z.b. die Pauke (Timpani), der Triangl, die Grosse Trommel, Becken oder das Xylophon.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Es gibt drei Arten von Saiteninstrumente: Tasteninstrumente, Zupfinstrumente und Streicheninstrumente.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Die Tasteninstrumente (z.b. das Klavier, das Zymbal, das Cembalo) werden aus Fichte oder Linde hergestellen.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Dann haben wir die Zupfinstrumenten. Die Gittare wird aus Fichte, Zeder, Rosenholz, Mahagoni oder Ahorn hergestellt. Die Harfe ist auch aus Ahorn.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Für Streicheninstrumente braucht man Fichte, Ahorn, Ebenholzbaum, Kirschbaumholz, Birnbaumholz oder Pappel.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das Quiz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Und das ist alles. Vielen dank für Ihre Aufmerksamkeit.</w:t>
      </w:r>
    </w:p>
    <w:p w:rsidR="00000000" w:rsidDel="00000000" w:rsidP="00000000" w:rsidRDefault="00000000" w:rsidRPr="00000000" w14:paraId="00000023">
      <w:pPr>
        <w:shd w:fill="f5f5f5" w:val="clear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