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3203"/>
        <w:gridCol w:w="1617"/>
        <w:gridCol w:w="24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521FCF" w14:paraId="5B0DD81A" w14:textId="77777777" w:rsidTr="005E1505">
        <w:trPr>
          <w:cantSplit/>
          <w:trHeight w:val="164"/>
        </w:trPr>
        <w:tc>
          <w:tcPr>
            <w:tcW w:w="10065" w:type="dxa"/>
            <w:gridSpan w:val="15"/>
            <w:shd w:val="clear" w:color="auto" w:fill="FFFFCC"/>
          </w:tcPr>
          <w:p w14:paraId="2562D18D" w14:textId="77777777" w:rsidR="00521FCF" w:rsidRPr="00521FCF" w:rsidRDefault="00650BCE" w:rsidP="00521F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Údaje </w:t>
            </w:r>
            <w:r w:rsidR="00521FCF" w:rsidRPr="00521FCF">
              <w:rPr>
                <w:b/>
                <w:sz w:val="20"/>
                <w:szCs w:val="20"/>
              </w:rPr>
              <w:t>žáka</w:t>
            </w:r>
            <w:r w:rsidR="00A0423D">
              <w:rPr>
                <w:b/>
                <w:sz w:val="20"/>
                <w:szCs w:val="20"/>
              </w:rPr>
              <w:t>/žákyně</w:t>
            </w:r>
          </w:p>
        </w:tc>
      </w:tr>
      <w:tr w:rsidR="005E1505" w14:paraId="49E5AE6B" w14:textId="77777777" w:rsidTr="005E1505">
        <w:trPr>
          <w:cantSplit/>
          <w:trHeight w:val="164"/>
        </w:trPr>
        <w:tc>
          <w:tcPr>
            <w:tcW w:w="1702" w:type="dxa"/>
            <w:shd w:val="clear" w:color="auto" w:fill="FFFFCC"/>
          </w:tcPr>
          <w:p w14:paraId="3D283B08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 a jméno</w:t>
            </w:r>
          </w:p>
        </w:tc>
        <w:tc>
          <w:tcPr>
            <w:tcW w:w="4337" w:type="dxa"/>
            <w:gridSpan w:val="3"/>
            <w:shd w:val="clear" w:color="auto" w:fill="FFFFFF" w:themeFill="background1"/>
          </w:tcPr>
          <w:p w14:paraId="4B6D76BA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2" w:space="0" w:color="auto"/>
            </w:tcBorders>
            <w:shd w:val="clear" w:color="auto" w:fill="FFFFCC"/>
          </w:tcPr>
          <w:p w14:paraId="417088B9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Rodné číslo</w:t>
            </w:r>
          </w:p>
        </w:tc>
        <w:tc>
          <w:tcPr>
            <w:tcW w:w="240" w:type="dxa"/>
          </w:tcPr>
          <w:p w14:paraId="153A022B" w14:textId="6EB47B4C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6D71E0BE" w14:textId="70B51A07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44C7D0E9" w14:textId="2ED306B5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40A64619" w14:textId="06B6D341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45DC038D" w14:textId="77777777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2481033A" w14:textId="77777777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04659B18" w14:textId="77777777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48FBA516" w14:textId="77777777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78F90DC3" w14:textId="77777777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0591EAB4" w14:textId="77777777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</w:tr>
      <w:tr w:rsidR="005E1505" w14:paraId="79E84F16" w14:textId="77777777" w:rsidTr="005E1505">
        <w:trPr>
          <w:cantSplit/>
          <w:trHeight w:val="162"/>
        </w:trPr>
        <w:tc>
          <w:tcPr>
            <w:tcW w:w="1702" w:type="dxa"/>
            <w:shd w:val="clear" w:color="auto" w:fill="FFFFCC"/>
          </w:tcPr>
          <w:p w14:paraId="0B610D1A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</w:t>
            </w:r>
            <w:r w:rsidR="001D2207">
              <w:rPr>
                <w:rStyle w:val="Znakapoznpodarou"/>
                <w:sz w:val="20"/>
                <w:szCs w:val="20"/>
              </w:rPr>
              <w:footnoteReference w:id="1"/>
            </w:r>
          </w:p>
        </w:tc>
        <w:tc>
          <w:tcPr>
            <w:tcW w:w="4337" w:type="dxa"/>
            <w:gridSpan w:val="3"/>
            <w:shd w:val="clear" w:color="auto" w:fill="auto"/>
          </w:tcPr>
          <w:p w14:paraId="254043D6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FFFFCC"/>
          </w:tcPr>
          <w:p w14:paraId="2D7734B9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narození</w:t>
            </w:r>
          </w:p>
        </w:tc>
        <w:tc>
          <w:tcPr>
            <w:tcW w:w="2409" w:type="dxa"/>
            <w:gridSpan w:val="10"/>
          </w:tcPr>
          <w:p w14:paraId="512E57BA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5E1505" w14:paraId="0898CE64" w14:textId="77777777" w:rsidTr="005E1505">
        <w:trPr>
          <w:cantSplit/>
          <w:trHeight w:val="162"/>
        </w:trPr>
        <w:tc>
          <w:tcPr>
            <w:tcW w:w="1702" w:type="dxa"/>
            <w:vMerge w:val="restart"/>
            <w:shd w:val="clear" w:color="auto" w:fill="FFFFCC"/>
          </w:tcPr>
          <w:p w14:paraId="602EFAFF" w14:textId="77777777" w:rsidR="00FF276E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trvalého</w:t>
            </w:r>
          </w:p>
          <w:p w14:paraId="055FFA28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bydliště</w:t>
            </w:r>
          </w:p>
        </w:tc>
        <w:tc>
          <w:tcPr>
            <w:tcW w:w="1134" w:type="dxa"/>
            <w:gridSpan w:val="2"/>
            <w:shd w:val="clear" w:color="auto" w:fill="FFFFCC"/>
          </w:tcPr>
          <w:p w14:paraId="4E0C8B20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Ulice, č.</w:t>
            </w:r>
            <w:r w:rsidR="005E15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p.</w:t>
            </w:r>
          </w:p>
        </w:tc>
        <w:tc>
          <w:tcPr>
            <w:tcW w:w="3203" w:type="dxa"/>
            <w:shd w:val="clear" w:color="auto" w:fill="auto"/>
          </w:tcPr>
          <w:p w14:paraId="5242261D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FFFFCC"/>
          </w:tcPr>
          <w:p w14:paraId="4EBCF80E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E-mail. adresa</w:t>
            </w:r>
          </w:p>
        </w:tc>
        <w:tc>
          <w:tcPr>
            <w:tcW w:w="2409" w:type="dxa"/>
            <w:gridSpan w:val="10"/>
          </w:tcPr>
          <w:p w14:paraId="428522E7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5E1505" w14:paraId="1C515D3E" w14:textId="77777777" w:rsidTr="005E1505">
        <w:trPr>
          <w:cantSplit/>
          <w:trHeight w:val="162"/>
        </w:trPr>
        <w:tc>
          <w:tcPr>
            <w:tcW w:w="1702" w:type="dxa"/>
            <w:vMerge/>
            <w:shd w:val="clear" w:color="auto" w:fill="FFFFCC"/>
          </w:tcPr>
          <w:p w14:paraId="693276F7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CC"/>
          </w:tcPr>
          <w:p w14:paraId="500ADB1D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PSČ, obec</w:t>
            </w:r>
          </w:p>
        </w:tc>
        <w:tc>
          <w:tcPr>
            <w:tcW w:w="3203" w:type="dxa"/>
          </w:tcPr>
          <w:p w14:paraId="4B84CB44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FFFFCC"/>
          </w:tcPr>
          <w:p w14:paraId="4076C07A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Mobilní telefon</w:t>
            </w:r>
          </w:p>
        </w:tc>
        <w:tc>
          <w:tcPr>
            <w:tcW w:w="2409" w:type="dxa"/>
            <w:gridSpan w:val="10"/>
          </w:tcPr>
          <w:p w14:paraId="26C2DAD1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5E1505" w14:paraId="3684B2E5" w14:textId="77777777" w:rsidTr="005E1505">
        <w:trPr>
          <w:cantSplit/>
          <w:trHeight w:val="162"/>
        </w:trPr>
        <w:tc>
          <w:tcPr>
            <w:tcW w:w="2269" w:type="dxa"/>
            <w:gridSpan w:val="2"/>
            <w:tcBorders>
              <w:bottom w:val="single" w:sz="18" w:space="0" w:color="auto"/>
            </w:tcBorders>
            <w:shd w:val="clear" w:color="auto" w:fill="FFFFCC"/>
          </w:tcPr>
          <w:p w14:paraId="7872DAC7" w14:textId="77777777" w:rsidR="00FF276E" w:rsidRPr="00CB6610" w:rsidRDefault="00650BC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Zdravotní </w:t>
            </w:r>
            <w:r w:rsidR="00FF276E">
              <w:rPr>
                <w:sz w:val="20"/>
                <w:szCs w:val="20"/>
              </w:rPr>
              <w:t>pojišťovna</w:t>
            </w:r>
          </w:p>
        </w:tc>
        <w:tc>
          <w:tcPr>
            <w:tcW w:w="3770" w:type="dxa"/>
            <w:gridSpan w:val="2"/>
            <w:tcBorders>
              <w:bottom w:val="single" w:sz="18" w:space="0" w:color="auto"/>
            </w:tcBorders>
          </w:tcPr>
          <w:p w14:paraId="693FFA87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2" w:space="0" w:color="auto"/>
            </w:tcBorders>
            <w:shd w:val="clear" w:color="auto" w:fill="FFFFCC"/>
          </w:tcPr>
          <w:p w14:paraId="567AFF28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Státní občanství</w:t>
            </w:r>
          </w:p>
        </w:tc>
        <w:tc>
          <w:tcPr>
            <w:tcW w:w="2409" w:type="dxa"/>
            <w:gridSpan w:val="10"/>
            <w:tcBorders>
              <w:bottom w:val="single" w:sz="2" w:space="0" w:color="auto"/>
            </w:tcBorders>
          </w:tcPr>
          <w:p w14:paraId="479B93DF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5E1505" w14:paraId="10F81AFB" w14:textId="77777777" w:rsidTr="005E1505">
        <w:trPr>
          <w:cantSplit/>
          <w:trHeight w:val="162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CC"/>
          </w:tcPr>
          <w:p w14:paraId="1BCFCFB7" w14:textId="77777777" w:rsidR="008825CB" w:rsidRDefault="008825CB" w:rsidP="00301330">
            <w:pPr>
              <w:rPr>
                <w:sz w:val="20"/>
                <w:szCs w:val="20"/>
              </w:rPr>
            </w:pPr>
          </w:p>
          <w:p w14:paraId="0E604EC3" w14:textId="77777777" w:rsidR="00FF276E" w:rsidRPr="0097701E" w:rsidRDefault="00650BCE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</w:t>
            </w:r>
            <w:r w:rsidR="00FF276E" w:rsidRPr="0097701E">
              <w:rPr>
                <w:sz w:val="20"/>
                <w:szCs w:val="20"/>
              </w:rPr>
              <w:t>a</w:t>
            </w:r>
          </w:p>
          <w:p w14:paraId="1FBA59EC" w14:textId="77777777" w:rsidR="00FF276E" w:rsidRPr="00FF276E" w:rsidRDefault="00FF276E" w:rsidP="00301330">
            <w:pPr>
              <w:rPr>
                <w:sz w:val="16"/>
                <w:szCs w:val="16"/>
              </w:rPr>
            </w:pPr>
            <w:r w:rsidRPr="0097701E">
              <w:rPr>
                <w:sz w:val="20"/>
                <w:szCs w:val="20"/>
              </w:rPr>
              <w:t>adresa školy</w:t>
            </w:r>
          </w:p>
        </w:tc>
        <w:tc>
          <w:tcPr>
            <w:tcW w:w="4337" w:type="dxa"/>
            <w:gridSpan w:val="3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CC"/>
          </w:tcPr>
          <w:p w14:paraId="4B18665C" w14:textId="77777777" w:rsidR="008825CB" w:rsidRDefault="0097701E" w:rsidP="0030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021BB709" w14:textId="77777777" w:rsidR="00FF276E" w:rsidRPr="0097701E" w:rsidRDefault="008825CB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7701E" w:rsidRPr="0097701E">
              <w:rPr>
                <w:sz w:val="20"/>
                <w:szCs w:val="20"/>
              </w:rPr>
              <w:t>G</w:t>
            </w:r>
            <w:r w:rsidR="00650BCE">
              <w:rPr>
                <w:sz w:val="20"/>
                <w:szCs w:val="20"/>
              </w:rPr>
              <w:t xml:space="preserve">ymnázium a Střední odborná </w:t>
            </w:r>
            <w:r w:rsidR="00FF276E" w:rsidRPr="0097701E">
              <w:rPr>
                <w:sz w:val="20"/>
                <w:szCs w:val="20"/>
              </w:rPr>
              <w:t>škola, Plasy</w:t>
            </w:r>
          </w:p>
          <w:p w14:paraId="7C497F0D" w14:textId="77777777" w:rsidR="00FF276E" w:rsidRPr="00CB6610" w:rsidRDefault="0097701E" w:rsidP="00301330">
            <w:pPr>
              <w:rPr>
                <w:sz w:val="20"/>
                <w:szCs w:val="20"/>
              </w:rPr>
            </w:pPr>
            <w:r w:rsidRPr="0097701E">
              <w:rPr>
                <w:sz w:val="20"/>
                <w:szCs w:val="20"/>
              </w:rPr>
              <w:t xml:space="preserve">     </w:t>
            </w:r>
            <w:r w:rsidR="00650BCE">
              <w:rPr>
                <w:sz w:val="20"/>
                <w:szCs w:val="20"/>
              </w:rPr>
              <w:t xml:space="preserve">Školní 280, 331 01 </w:t>
            </w:r>
            <w:r w:rsidR="00FF276E" w:rsidRPr="0097701E">
              <w:rPr>
                <w:sz w:val="20"/>
                <w:szCs w:val="20"/>
              </w:rPr>
              <w:t>Plasy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18" w:space="0" w:color="auto"/>
            </w:tcBorders>
            <w:shd w:val="clear" w:color="auto" w:fill="FFFFCC"/>
          </w:tcPr>
          <w:p w14:paraId="2A9C0B10" w14:textId="77777777" w:rsidR="00FF276E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Ročník</w:t>
            </w:r>
          </w:p>
        </w:tc>
        <w:tc>
          <w:tcPr>
            <w:tcW w:w="2409" w:type="dxa"/>
            <w:gridSpan w:val="10"/>
            <w:tcBorders>
              <w:top w:val="single" w:sz="2" w:space="0" w:color="auto"/>
              <w:right w:val="single" w:sz="2" w:space="0" w:color="auto"/>
            </w:tcBorders>
          </w:tcPr>
          <w:p w14:paraId="3F61409A" w14:textId="77777777" w:rsidR="00FF276E" w:rsidRPr="008825CB" w:rsidRDefault="00FF276E" w:rsidP="00FF276E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5E1505" w14:paraId="00185A93" w14:textId="77777777" w:rsidTr="005E1505">
        <w:trPr>
          <w:cantSplit/>
          <w:trHeight w:val="162"/>
        </w:trPr>
        <w:tc>
          <w:tcPr>
            <w:tcW w:w="1702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FFFFCC"/>
          </w:tcPr>
          <w:p w14:paraId="192FCA28" w14:textId="77777777" w:rsidR="00FF276E" w:rsidRPr="00CB6610" w:rsidRDefault="00FF276E" w:rsidP="00FF276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37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CC"/>
          </w:tcPr>
          <w:p w14:paraId="596B1222" w14:textId="77777777" w:rsidR="00FF276E" w:rsidRPr="00CB6610" w:rsidRDefault="00FF276E" w:rsidP="00FF276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</w:tcPr>
          <w:p w14:paraId="7BA385A1" w14:textId="77777777" w:rsidR="00FF276E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55BA9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udijní obor</w:t>
            </w:r>
          </w:p>
        </w:tc>
        <w:tc>
          <w:tcPr>
            <w:tcW w:w="2409" w:type="dxa"/>
            <w:gridSpan w:val="10"/>
            <w:tcBorders>
              <w:right w:val="single" w:sz="2" w:space="0" w:color="auto"/>
            </w:tcBorders>
          </w:tcPr>
          <w:p w14:paraId="4B4A652D" w14:textId="77777777" w:rsidR="00FF276E" w:rsidRPr="005A57A5" w:rsidRDefault="00FF276E" w:rsidP="00FF276E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5E1505" w14:paraId="5E707B85" w14:textId="77777777" w:rsidTr="005E1505">
        <w:trPr>
          <w:cantSplit/>
          <w:trHeight w:val="162"/>
        </w:trPr>
        <w:tc>
          <w:tcPr>
            <w:tcW w:w="17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CC"/>
          </w:tcPr>
          <w:p w14:paraId="41576A1B" w14:textId="77777777" w:rsidR="00EA068B" w:rsidRDefault="00EA068B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a adresa</w:t>
            </w:r>
          </w:p>
          <w:p w14:paraId="518E6A32" w14:textId="77777777" w:rsidR="00EA068B" w:rsidRDefault="00EA068B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ubytovacího zařízení</w:t>
            </w:r>
          </w:p>
        </w:tc>
        <w:tc>
          <w:tcPr>
            <w:tcW w:w="4337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FFFFCC"/>
          </w:tcPr>
          <w:p w14:paraId="5F8CE637" w14:textId="77777777" w:rsidR="00EA068B" w:rsidRDefault="00EA068B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50BCE">
              <w:rPr>
                <w:sz w:val="20"/>
                <w:szCs w:val="20"/>
              </w:rPr>
              <w:t xml:space="preserve">Domov mládeže </w:t>
            </w:r>
            <w:r>
              <w:rPr>
                <w:sz w:val="20"/>
                <w:szCs w:val="20"/>
              </w:rPr>
              <w:t xml:space="preserve">při </w:t>
            </w:r>
            <w:r w:rsidR="00650BCE">
              <w:rPr>
                <w:sz w:val="20"/>
                <w:szCs w:val="20"/>
              </w:rPr>
              <w:t>Gymnáziu</w:t>
            </w:r>
            <w:r>
              <w:rPr>
                <w:sz w:val="20"/>
                <w:szCs w:val="20"/>
              </w:rPr>
              <w:t xml:space="preserve"> a Střední    </w:t>
            </w:r>
          </w:p>
          <w:p w14:paraId="3B68B4F5" w14:textId="77777777" w:rsidR="00EA068B" w:rsidRDefault="00EA068B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odborné škole, Plasy</w:t>
            </w:r>
          </w:p>
          <w:p w14:paraId="3AF2E0D6" w14:textId="77777777" w:rsidR="00EA068B" w:rsidRPr="00CB6610" w:rsidRDefault="00EA068B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50BCE">
              <w:rPr>
                <w:sz w:val="20"/>
                <w:szCs w:val="20"/>
              </w:rPr>
              <w:t xml:space="preserve">Školní 477, 331 01 </w:t>
            </w:r>
            <w:r>
              <w:rPr>
                <w:sz w:val="20"/>
                <w:szCs w:val="20"/>
              </w:rPr>
              <w:t>Plasy</w:t>
            </w:r>
          </w:p>
        </w:tc>
        <w:tc>
          <w:tcPr>
            <w:tcW w:w="4026" w:type="dxa"/>
            <w:gridSpan w:val="11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14:paraId="12A856AC" w14:textId="77777777" w:rsidR="00EA068B" w:rsidRDefault="00EA068B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 ubytovacího            </w:t>
            </w:r>
          </w:p>
          <w:p w14:paraId="5F11D1A9" w14:textId="77777777" w:rsidR="00EA068B" w:rsidRDefault="00EA068B" w:rsidP="00B9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zařízení                               </w:t>
            </w:r>
            <w:r w:rsidR="005A57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Školské zařízení</w:t>
            </w:r>
            <w:r w:rsidR="00F86878">
              <w:rPr>
                <w:sz w:val="20"/>
                <w:szCs w:val="20"/>
              </w:rPr>
              <w:t xml:space="preserve">  </w:t>
            </w:r>
          </w:p>
          <w:p w14:paraId="49A51DAE" w14:textId="77777777" w:rsidR="00F86878" w:rsidRPr="00CB6610" w:rsidRDefault="00F86878" w:rsidP="00B9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</w:p>
        </w:tc>
      </w:tr>
    </w:tbl>
    <w:p w14:paraId="1C3F78F5" w14:textId="77777777" w:rsidR="005A57A5" w:rsidRDefault="005A57A5" w:rsidP="005A57A5">
      <w:pPr>
        <w:spacing w:after="0"/>
      </w:pPr>
    </w:p>
    <w:tbl>
      <w:tblPr>
        <w:tblStyle w:val="Mkatabulky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4337"/>
        <w:gridCol w:w="1760"/>
        <w:gridCol w:w="2266"/>
      </w:tblGrid>
      <w:tr w:rsidR="00521FCF" w14:paraId="641390A7" w14:textId="77777777" w:rsidTr="005E1505">
        <w:trPr>
          <w:trHeight w:val="162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FFFFCC"/>
          </w:tcPr>
          <w:p w14:paraId="4A100819" w14:textId="77777777" w:rsidR="00521FCF" w:rsidRPr="00521FCF" w:rsidRDefault="00650BCE" w:rsidP="00055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Údaje</w:t>
            </w:r>
            <w:r w:rsidR="00521FCF" w:rsidRPr="00521FCF">
              <w:rPr>
                <w:b/>
                <w:sz w:val="20"/>
                <w:szCs w:val="20"/>
              </w:rPr>
              <w:t xml:space="preserve"> zákonného zástupce</w:t>
            </w:r>
          </w:p>
        </w:tc>
      </w:tr>
      <w:tr w:rsidR="00055BA9" w14:paraId="50902EDC" w14:textId="77777777" w:rsidTr="005E1505">
        <w:trPr>
          <w:trHeight w:val="16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</w:tcBorders>
            <w:shd w:val="clear" w:color="auto" w:fill="FFFFCC"/>
          </w:tcPr>
          <w:p w14:paraId="5DA1543F" w14:textId="77777777" w:rsidR="00055BA9" w:rsidRPr="00CB6610" w:rsidRDefault="00055BA9" w:rsidP="0005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Rodiče</w:t>
            </w:r>
          </w:p>
        </w:tc>
        <w:tc>
          <w:tcPr>
            <w:tcW w:w="4337" w:type="dxa"/>
            <w:tcBorders>
              <w:top w:val="single" w:sz="2" w:space="0" w:color="auto"/>
            </w:tcBorders>
            <w:shd w:val="clear" w:color="auto" w:fill="FFFFCC"/>
          </w:tcPr>
          <w:p w14:paraId="1129DF37" w14:textId="77777777" w:rsidR="00055BA9" w:rsidRPr="00CB6610" w:rsidRDefault="00055BA9" w:rsidP="0005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Otec</w:t>
            </w:r>
          </w:p>
        </w:tc>
        <w:tc>
          <w:tcPr>
            <w:tcW w:w="4026" w:type="dxa"/>
            <w:gridSpan w:val="2"/>
            <w:tcBorders>
              <w:top w:val="single" w:sz="2" w:space="0" w:color="auto"/>
            </w:tcBorders>
            <w:shd w:val="clear" w:color="auto" w:fill="FFFFCC"/>
          </w:tcPr>
          <w:p w14:paraId="0E64EACB" w14:textId="77777777" w:rsidR="00055BA9" w:rsidRPr="00CB6610" w:rsidRDefault="00055BA9" w:rsidP="0005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Matka</w:t>
            </w:r>
          </w:p>
        </w:tc>
      </w:tr>
      <w:tr w:rsidR="00055BA9" w14:paraId="35567A64" w14:textId="77777777" w:rsidTr="005E1505">
        <w:trPr>
          <w:trHeight w:val="291"/>
        </w:trPr>
        <w:tc>
          <w:tcPr>
            <w:tcW w:w="1702" w:type="dxa"/>
            <w:shd w:val="clear" w:color="auto" w:fill="FFFFCC"/>
          </w:tcPr>
          <w:p w14:paraId="466281D7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 a jméno</w:t>
            </w:r>
            <w:r w:rsidR="007F126B">
              <w:rPr>
                <w:rStyle w:val="Znakapoznpodarou"/>
                <w:sz w:val="20"/>
                <w:szCs w:val="20"/>
              </w:rPr>
              <w:footnoteReference w:id="2"/>
            </w:r>
          </w:p>
        </w:tc>
        <w:tc>
          <w:tcPr>
            <w:tcW w:w="4337" w:type="dxa"/>
          </w:tcPr>
          <w:p w14:paraId="4C1BFFBA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692E6E9D" w14:textId="77777777" w:rsidR="00055BA9" w:rsidRPr="005A57A5" w:rsidRDefault="00055BA9" w:rsidP="00B9198E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055BA9" w14:paraId="1FAEC409" w14:textId="77777777" w:rsidTr="005E1505">
        <w:trPr>
          <w:trHeight w:val="289"/>
        </w:trPr>
        <w:tc>
          <w:tcPr>
            <w:tcW w:w="1702" w:type="dxa"/>
            <w:shd w:val="clear" w:color="auto" w:fill="FFFFCC"/>
          </w:tcPr>
          <w:p w14:paraId="51A223BF" w14:textId="77777777" w:rsidR="00055BA9" w:rsidRDefault="00055BA9" w:rsidP="00B9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trvalého</w:t>
            </w:r>
          </w:p>
          <w:p w14:paraId="544232EC" w14:textId="77777777" w:rsidR="00055BA9" w:rsidRPr="00CB6610" w:rsidRDefault="00055BA9" w:rsidP="00B9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bydliště</w:t>
            </w:r>
            <w:r w:rsidR="007F126B">
              <w:rPr>
                <w:rStyle w:val="Znakapoznpodarou"/>
                <w:sz w:val="20"/>
                <w:szCs w:val="20"/>
              </w:rPr>
              <w:footnoteReference w:id="3"/>
            </w:r>
          </w:p>
        </w:tc>
        <w:tc>
          <w:tcPr>
            <w:tcW w:w="4337" w:type="dxa"/>
          </w:tcPr>
          <w:p w14:paraId="0AA86E17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7A942079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055BA9" w14:paraId="25745966" w14:textId="77777777" w:rsidTr="005E1505">
        <w:trPr>
          <w:trHeight w:val="289"/>
        </w:trPr>
        <w:tc>
          <w:tcPr>
            <w:tcW w:w="1702" w:type="dxa"/>
            <w:shd w:val="clear" w:color="auto" w:fill="FFFFCC"/>
          </w:tcPr>
          <w:p w14:paraId="0EA34D56" w14:textId="77777777" w:rsidR="00055BA9" w:rsidRPr="00CB6610" w:rsidRDefault="00EA068B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E-mailová adresa</w:t>
            </w:r>
            <w:r w:rsidR="00521FCF">
              <w:rPr>
                <w:rStyle w:val="Znakapoznpodarou"/>
                <w:sz w:val="20"/>
                <w:szCs w:val="20"/>
              </w:rPr>
              <w:footnoteReference w:id="4"/>
            </w:r>
          </w:p>
        </w:tc>
        <w:tc>
          <w:tcPr>
            <w:tcW w:w="4337" w:type="dxa"/>
          </w:tcPr>
          <w:p w14:paraId="29DA9B55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4285E378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055BA9" w14:paraId="271EA8E6" w14:textId="77777777" w:rsidTr="005E1505">
        <w:trPr>
          <w:trHeight w:val="289"/>
        </w:trPr>
        <w:tc>
          <w:tcPr>
            <w:tcW w:w="1702" w:type="dxa"/>
            <w:shd w:val="clear" w:color="auto" w:fill="FFFFCC"/>
          </w:tcPr>
          <w:p w14:paraId="7B96599F" w14:textId="77777777" w:rsidR="00055BA9" w:rsidRPr="00CB6610" w:rsidRDefault="00EA068B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Mobilní telefon</w:t>
            </w:r>
          </w:p>
        </w:tc>
        <w:tc>
          <w:tcPr>
            <w:tcW w:w="4337" w:type="dxa"/>
          </w:tcPr>
          <w:p w14:paraId="51F9121C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5B38A4FF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EA068B" w14:paraId="2F922A37" w14:textId="77777777" w:rsidTr="005E1505">
        <w:trPr>
          <w:trHeight w:val="162"/>
        </w:trPr>
        <w:tc>
          <w:tcPr>
            <w:tcW w:w="10065" w:type="dxa"/>
            <w:gridSpan w:val="4"/>
            <w:shd w:val="clear" w:color="auto" w:fill="FFFFCC"/>
          </w:tcPr>
          <w:p w14:paraId="5E42465C" w14:textId="77777777" w:rsidR="00EA068B" w:rsidRPr="00CB6610" w:rsidRDefault="00650BCE" w:rsidP="00B91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zákonný </w:t>
            </w:r>
            <w:r w:rsidR="00EA068B">
              <w:rPr>
                <w:sz w:val="20"/>
                <w:szCs w:val="20"/>
              </w:rPr>
              <w:t>zástupce nezletilého</w:t>
            </w:r>
          </w:p>
        </w:tc>
      </w:tr>
      <w:tr w:rsidR="00EA068B" w14:paraId="17D22BE1" w14:textId="77777777" w:rsidTr="005E1505">
        <w:trPr>
          <w:trHeight w:val="162"/>
        </w:trPr>
        <w:tc>
          <w:tcPr>
            <w:tcW w:w="1702" w:type="dxa"/>
            <w:shd w:val="clear" w:color="auto" w:fill="FFFFCC"/>
          </w:tcPr>
          <w:p w14:paraId="156A3DF3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 a jméno</w:t>
            </w:r>
          </w:p>
        </w:tc>
        <w:tc>
          <w:tcPr>
            <w:tcW w:w="4337" w:type="dxa"/>
          </w:tcPr>
          <w:p w14:paraId="27D74F12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CC"/>
          </w:tcPr>
          <w:p w14:paraId="0A013D6F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Mobilní telefon</w:t>
            </w:r>
          </w:p>
        </w:tc>
        <w:tc>
          <w:tcPr>
            <w:tcW w:w="2266" w:type="dxa"/>
          </w:tcPr>
          <w:p w14:paraId="6C9E8145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EA068B" w14:paraId="0BAF6A84" w14:textId="77777777" w:rsidTr="005E1505">
        <w:trPr>
          <w:trHeight w:val="162"/>
        </w:trPr>
        <w:tc>
          <w:tcPr>
            <w:tcW w:w="1702" w:type="dxa"/>
            <w:shd w:val="clear" w:color="auto" w:fill="FFFFCC"/>
          </w:tcPr>
          <w:p w14:paraId="74EA1B4B" w14:textId="77777777" w:rsidR="00EA068B" w:rsidRPr="00CB6610" w:rsidRDefault="00EA068B" w:rsidP="00B9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trvalého bydliště</w:t>
            </w:r>
            <w:r w:rsidR="007F126B">
              <w:rPr>
                <w:rFonts w:cstheme="minorHAnsi"/>
                <w:sz w:val="20"/>
                <w:szCs w:val="20"/>
              </w:rPr>
              <w:t>²</w:t>
            </w:r>
          </w:p>
        </w:tc>
        <w:tc>
          <w:tcPr>
            <w:tcW w:w="4337" w:type="dxa"/>
          </w:tcPr>
          <w:p w14:paraId="5426142A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CC"/>
          </w:tcPr>
          <w:p w14:paraId="53E07C47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E-mailová adresa</w:t>
            </w:r>
            <w:r w:rsidR="007F126B">
              <w:rPr>
                <w:rFonts w:cstheme="minorHAnsi"/>
                <w:sz w:val="20"/>
                <w:szCs w:val="20"/>
              </w:rPr>
              <w:t>³</w:t>
            </w:r>
          </w:p>
        </w:tc>
        <w:tc>
          <w:tcPr>
            <w:tcW w:w="2266" w:type="dxa"/>
          </w:tcPr>
          <w:p w14:paraId="660C94A5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EA068B" w14:paraId="7F8C8532" w14:textId="77777777" w:rsidTr="005E1505">
        <w:trPr>
          <w:trHeight w:val="162"/>
        </w:trPr>
        <w:tc>
          <w:tcPr>
            <w:tcW w:w="1702" w:type="dxa"/>
            <w:shd w:val="clear" w:color="auto" w:fill="FFFFCC"/>
          </w:tcPr>
          <w:p w14:paraId="639604FF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Vztah k žákovi</w:t>
            </w:r>
          </w:p>
        </w:tc>
        <w:tc>
          <w:tcPr>
            <w:tcW w:w="8363" w:type="dxa"/>
            <w:gridSpan w:val="3"/>
          </w:tcPr>
          <w:p w14:paraId="0D4A8993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5A57A5" w14:paraId="18F46FD9" w14:textId="77777777" w:rsidTr="005E1505">
        <w:trPr>
          <w:trHeight w:val="162"/>
        </w:trPr>
        <w:tc>
          <w:tcPr>
            <w:tcW w:w="10065" w:type="dxa"/>
            <w:gridSpan w:val="4"/>
            <w:shd w:val="clear" w:color="auto" w:fill="FFFFCC"/>
          </w:tcPr>
          <w:p w14:paraId="4CDEC33A" w14:textId="77777777" w:rsidR="005A57A5" w:rsidRPr="00CB6610" w:rsidRDefault="005A57A5" w:rsidP="0088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Adresa, na kterou chcete zasílat zprávy </w:t>
            </w:r>
            <w:r w:rsidR="008825CB">
              <w:rPr>
                <w:sz w:val="20"/>
                <w:szCs w:val="20"/>
              </w:rPr>
              <w:t>z </w:t>
            </w:r>
            <w:r w:rsidR="007840F1">
              <w:rPr>
                <w:sz w:val="20"/>
                <w:szCs w:val="20"/>
              </w:rPr>
              <w:t>d</w:t>
            </w:r>
            <w:r w:rsidR="008825CB">
              <w:rPr>
                <w:sz w:val="20"/>
                <w:szCs w:val="20"/>
              </w:rPr>
              <w:t>omova mládeže</w:t>
            </w:r>
          </w:p>
        </w:tc>
      </w:tr>
      <w:tr w:rsidR="008825CB" w14:paraId="43EE72F1" w14:textId="77777777" w:rsidTr="005E1505">
        <w:trPr>
          <w:trHeight w:val="162"/>
        </w:trPr>
        <w:tc>
          <w:tcPr>
            <w:tcW w:w="1702" w:type="dxa"/>
            <w:shd w:val="clear" w:color="auto" w:fill="FFFFCC"/>
          </w:tcPr>
          <w:p w14:paraId="7473A142" w14:textId="77777777" w:rsidR="008825CB" w:rsidRPr="00CB6610" w:rsidRDefault="008825CB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Jiná adresa</w:t>
            </w:r>
            <w:r w:rsidR="00B9198E">
              <w:rPr>
                <w:rStyle w:val="Znakapoznpodarou"/>
                <w:sz w:val="20"/>
                <w:szCs w:val="20"/>
              </w:rPr>
              <w:footnoteReference w:id="5"/>
            </w:r>
          </w:p>
        </w:tc>
        <w:tc>
          <w:tcPr>
            <w:tcW w:w="8363" w:type="dxa"/>
            <w:gridSpan w:val="3"/>
          </w:tcPr>
          <w:p w14:paraId="12FE617B" w14:textId="77777777" w:rsidR="008825CB" w:rsidRPr="00CB6610" w:rsidRDefault="008825CB" w:rsidP="00B9198E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2DBC576D" w14:textId="77777777" w:rsidR="008825CB" w:rsidRDefault="008825CB" w:rsidP="008825CB">
      <w:pPr>
        <w:spacing w:after="0"/>
      </w:pPr>
    </w:p>
    <w:tbl>
      <w:tblPr>
        <w:tblStyle w:val="Mkatabulky"/>
        <w:tblW w:w="10067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1702"/>
        <w:gridCol w:w="8365"/>
      </w:tblGrid>
      <w:tr w:rsidR="008825CB" w14:paraId="25AAD4EF" w14:textId="77777777" w:rsidTr="005E1505">
        <w:trPr>
          <w:trHeight w:val="162"/>
        </w:trPr>
        <w:tc>
          <w:tcPr>
            <w:tcW w:w="10065" w:type="dxa"/>
            <w:gridSpan w:val="2"/>
            <w:shd w:val="clear" w:color="auto" w:fill="FFFFCC"/>
          </w:tcPr>
          <w:p w14:paraId="2D72BC34" w14:textId="77777777" w:rsidR="008825CB" w:rsidRPr="00CB6610" w:rsidRDefault="008825CB" w:rsidP="0088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pro vychovatele</w:t>
            </w:r>
          </w:p>
        </w:tc>
      </w:tr>
      <w:tr w:rsidR="00F86878" w14:paraId="051ECC08" w14:textId="77777777" w:rsidTr="005E1505">
        <w:trPr>
          <w:trHeight w:val="779"/>
        </w:trPr>
        <w:tc>
          <w:tcPr>
            <w:tcW w:w="1702" w:type="dxa"/>
            <w:shd w:val="clear" w:color="auto" w:fill="FFFFCC"/>
          </w:tcPr>
          <w:p w14:paraId="25B79796" w14:textId="77777777" w:rsidR="004712EC" w:rsidRPr="00CB6610" w:rsidRDefault="00F86878" w:rsidP="004712E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Zdravotní stav žáka</w:t>
            </w:r>
            <w:r>
              <w:rPr>
                <w:rStyle w:val="Znakapoznpodarou"/>
                <w:sz w:val="20"/>
                <w:szCs w:val="20"/>
              </w:rPr>
              <w:footnoteReference w:id="6"/>
            </w:r>
          </w:p>
        </w:tc>
        <w:tc>
          <w:tcPr>
            <w:tcW w:w="8363" w:type="dxa"/>
          </w:tcPr>
          <w:p w14:paraId="0F3F2944" w14:textId="77777777" w:rsidR="00CD3ADA" w:rsidRPr="00CB6610" w:rsidRDefault="00CD3ADA" w:rsidP="00FF276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86878" w14:paraId="73310133" w14:textId="77777777" w:rsidTr="005E1505">
        <w:trPr>
          <w:trHeight w:val="637"/>
        </w:trPr>
        <w:tc>
          <w:tcPr>
            <w:tcW w:w="1702" w:type="dxa"/>
            <w:shd w:val="clear" w:color="auto" w:fill="FFFFCC"/>
          </w:tcPr>
          <w:p w14:paraId="0985F679" w14:textId="77777777" w:rsidR="00F86878" w:rsidRPr="00CB6610" w:rsidRDefault="00F86878" w:rsidP="00FF276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Zájmová činnost</w:t>
            </w:r>
          </w:p>
        </w:tc>
        <w:tc>
          <w:tcPr>
            <w:tcW w:w="8363" w:type="dxa"/>
          </w:tcPr>
          <w:p w14:paraId="734D2FD5" w14:textId="77777777" w:rsidR="00F86878" w:rsidRPr="00CB6610" w:rsidRDefault="00F86878" w:rsidP="00FF276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712EC" w:rsidRPr="006C12DD" w14:paraId="6111AADA" w14:textId="77777777" w:rsidTr="005E1505">
        <w:tc>
          <w:tcPr>
            <w:tcW w:w="10065" w:type="dxa"/>
            <w:gridSpan w:val="2"/>
          </w:tcPr>
          <w:p w14:paraId="3A08076D" w14:textId="77777777" w:rsidR="004712EC" w:rsidRPr="006C12DD" w:rsidRDefault="002B3DD3" w:rsidP="00471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Informace</w:t>
            </w:r>
            <w:r w:rsidR="004712EC" w:rsidRPr="006C12DD">
              <w:rPr>
                <w:b/>
                <w:sz w:val="20"/>
                <w:szCs w:val="20"/>
              </w:rPr>
              <w:t xml:space="preserve"> DM</w:t>
            </w:r>
          </w:p>
        </w:tc>
      </w:tr>
      <w:tr w:rsidR="004712EC" w:rsidRPr="006C12DD" w14:paraId="490456A8" w14:textId="77777777" w:rsidTr="005E1505">
        <w:tc>
          <w:tcPr>
            <w:tcW w:w="10065" w:type="dxa"/>
            <w:gridSpan w:val="2"/>
          </w:tcPr>
          <w:p w14:paraId="7DD44741" w14:textId="77777777" w:rsidR="00CF7C76" w:rsidRDefault="00CF7C76" w:rsidP="00E134E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3BE958D" w14:textId="77777777" w:rsidR="00CD3ADA" w:rsidRDefault="00CD3ADA" w:rsidP="00E134E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17C35B0" w14:textId="461253E5" w:rsidR="000A7D29" w:rsidRDefault="000A7D29" w:rsidP="00E134E2">
            <w:pPr>
              <w:rPr>
                <w:rFonts w:cstheme="minorHAnsi"/>
                <w:b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>×</w:t>
            </w:r>
            <w:r>
              <w:rPr>
                <w:rFonts w:cstheme="minorHAnsi"/>
                <w:b/>
                <w:sz w:val="20"/>
                <w:szCs w:val="20"/>
              </w:rPr>
              <w:t xml:space="preserve"> Přihlášku je nutno vyplnit čitelně, nejlépe </w:t>
            </w:r>
            <w:r w:rsidR="007B0F2B">
              <w:rPr>
                <w:rFonts w:cstheme="minorHAnsi"/>
                <w:b/>
                <w:sz w:val="20"/>
                <w:szCs w:val="20"/>
              </w:rPr>
              <w:t xml:space="preserve">elektronicky nebo </w:t>
            </w:r>
            <w:r>
              <w:rPr>
                <w:rFonts w:cstheme="minorHAnsi"/>
                <w:b/>
                <w:sz w:val="20"/>
                <w:szCs w:val="20"/>
              </w:rPr>
              <w:t xml:space="preserve">hůlkovým písmem. </w:t>
            </w:r>
          </w:p>
          <w:p w14:paraId="25247742" w14:textId="77777777" w:rsidR="00E134E2" w:rsidRPr="00F26FDF" w:rsidRDefault="004712EC" w:rsidP="00E134E2">
            <w:pPr>
              <w:rPr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>×</w:t>
            </w:r>
            <w:r w:rsidRPr="00F26FDF">
              <w:rPr>
                <w:sz w:val="20"/>
                <w:szCs w:val="20"/>
              </w:rPr>
              <w:t xml:space="preserve"> O přijetí žáka do domova mládeže</w:t>
            </w:r>
            <w:r w:rsidR="00FF3BFE" w:rsidRPr="00F26FDF">
              <w:rPr>
                <w:sz w:val="20"/>
                <w:szCs w:val="20"/>
              </w:rPr>
              <w:t xml:space="preserve"> (</w:t>
            </w:r>
            <w:r w:rsidR="00F15A10" w:rsidRPr="00F26FDF">
              <w:rPr>
                <w:sz w:val="20"/>
                <w:szCs w:val="20"/>
              </w:rPr>
              <w:t xml:space="preserve">dále jen </w:t>
            </w:r>
            <w:r w:rsidR="00FF3BFE" w:rsidRPr="00F26FDF">
              <w:rPr>
                <w:sz w:val="20"/>
                <w:szCs w:val="20"/>
              </w:rPr>
              <w:t>DM)</w:t>
            </w:r>
            <w:r w:rsidRPr="00F26FDF">
              <w:rPr>
                <w:sz w:val="20"/>
                <w:szCs w:val="20"/>
              </w:rPr>
              <w:t xml:space="preserve"> rozhoduje ředitelka školy</w:t>
            </w:r>
            <w:r w:rsidR="005B17CF" w:rsidRPr="00F26FDF">
              <w:rPr>
                <w:sz w:val="20"/>
                <w:szCs w:val="20"/>
              </w:rPr>
              <w:t>.</w:t>
            </w:r>
          </w:p>
          <w:p w14:paraId="02FFDC0C" w14:textId="77777777" w:rsidR="005B17CF" w:rsidRPr="00F26FDF" w:rsidRDefault="005B17CF" w:rsidP="00E134E2">
            <w:pPr>
              <w:rPr>
                <w:rFonts w:cstheme="minorHAnsi"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>×</w:t>
            </w:r>
            <w:r w:rsidRPr="00F26FDF">
              <w:rPr>
                <w:rFonts w:cstheme="minorHAnsi"/>
                <w:sz w:val="20"/>
                <w:szCs w:val="20"/>
              </w:rPr>
              <w:t xml:space="preserve"> Postup přijetí k ubytování, organizac</w:t>
            </w:r>
            <w:r w:rsidR="00675257" w:rsidRPr="00F26FDF">
              <w:rPr>
                <w:rFonts w:cstheme="minorHAnsi"/>
                <w:sz w:val="20"/>
                <w:szCs w:val="20"/>
              </w:rPr>
              <w:t>i</w:t>
            </w:r>
            <w:r w:rsidRPr="00F26FDF">
              <w:rPr>
                <w:rFonts w:cstheme="minorHAnsi"/>
                <w:sz w:val="20"/>
                <w:szCs w:val="20"/>
              </w:rPr>
              <w:t xml:space="preserve"> domova a výši úplaty za ubytování upřesňuje vyhláška MŠMT</w:t>
            </w:r>
            <w:r w:rsidR="00F469C7" w:rsidRPr="00F26FDF">
              <w:rPr>
                <w:rFonts w:cstheme="minorHAnsi"/>
                <w:sz w:val="20"/>
                <w:szCs w:val="20"/>
              </w:rPr>
              <w:t xml:space="preserve"> ČR</w:t>
            </w:r>
            <w:r w:rsidR="001D2207" w:rsidRPr="00F26FDF">
              <w:rPr>
                <w:rFonts w:cstheme="minorHAnsi"/>
                <w:sz w:val="20"/>
                <w:szCs w:val="20"/>
              </w:rPr>
              <w:t xml:space="preserve"> č.108/2005 Sb.,</w:t>
            </w:r>
          </w:p>
          <w:p w14:paraId="2CA96D43" w14:textId="77777777" w:rsidR="00F26FDF" w:rsidRDefault="005B17CF" w:rsidP="00E134E2">
            <w:pPr>
              <w:rPr>
                <w:rFonts w:cstheme="minorHAnsi"/>
                <w:sz w:val="20"/>
                <w:szCs w:val="20"/>
              </w:rPr>
            </w:pPr>
            <w:r w:rsidRPr="00F26FDF">
              <w:rPr>
                <w:rFonts w:cstheme="minorHAnsi"/>
                <w:sz w:val="20"/>
                <w:szCs w:val="20"/>
              </w:rPr>
              <w:t xml:space="preserve">   o školských výchovných a ubytovacích zařízeních a školských účelových zařízeních</w:t>
            </w:r>
            <w:r w:rsidR="00F26FDF">
              <w:rPr>
                <w:rFonts w:cstheme="minorHAnsi"/>
                <w:sz w:val="20"/>
                <w:szCs w:val="20"/>
              </w:rPr>
              <w:t>,</w:t>
            </w:r>
            <w:r w:rsidR="003B2008" w:rsidRPr="00F26FDF">
              <w:rPr>
                <w:rFonts w:cstheme="minorHAnsi"/>
                <w:sz w:val="20"/>
                <w:szCs w:val="20"/>
              </w:rPr>
              <w:t xml:space="preserve"> a </w:t>
            </w:r>
            <w:r w:rsidR="00150CD0" w:rsidRPr="00F26FDF">
              <w:rPr>
                <w:rFonts w:cstheme="minorHAnsi"/>
                <w:sz w:val="20"/>
                <w:szCs w:val="20"/>
              </w:rPr>
              <w:t>školní Směrnice</w:t>
            </w:r>
            <w:r w:rsidR="003B2008" w:rsidRPr="00F26FDF">
              <w:rPr>
                <w:rFonts w:cstheme="minorHAnsi"/>
                <w:sz w:val="20"/>
                <w:szCs w:val="20"/>
              </w:rPr>
              <w:t xml:space="preserve"> ke stanovení </w:t>
            </w:r>
            <w:r w:rsidR="00F26FD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D15FF5" w14:textId="77777777" w:rsidR="005B17CF" w:rsidRPr="00F26FDF" w:rsidRDefault="00F26FDF" w:rsidP="00E134E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3B2008" w:rsidRPr="00F26FDF">
              <w:rPr>
                <w:rFonts w:cstheme="minorHAnsi"/>
                <w:sz w:val="20"/>
                <w:szCs w:val="20"/>
              </w:rPr>
              <w:t>úplaty za ubytování v DM.</w:t>
            </w:r>
          </w:p>
          <w:p w14:paraId="4D5B28D3" w14:textId="77777777" w:rsidR="00FF3BFE" w:rsidRPr="002525BE" w:rsidRDefault="00FF3BFE" w:rsidP="00E134E2">
            <w:pPr>
              <w:rPr>
                <w:rFonts w:cstheme="minorHAnsi"/>
                <w:b/>
                <w:sz w:val="20"/>
                <w:szCs w:val="20"/>
              </w:rPr>
            </w:pPr>
            <w:r w:rsidRPr="002525BE">
              <w:rPr>
                <w:rFonts w:cstheme="minorHAnsi"/>
                <w:b/>
                <w:sz w:val="20"/>
                <w:szCs w:val="20"/>
              </w:rPr>
              <w:t>× Přihláška do DM platí jeden školní rok a ubytování není nárokové.</w:t>
            </w:r>
          </w:p>
          <w:p w14:paraId="3D39F301" w14:textId="77777777" w:rsidR="00FF3BFE" w:rsidRDefault="00452414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b/>
                <w:sz w:val="20"/>
                <w:szCs w:val="20"/>
              </w:rPr>
              <w:t>×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F3BFE" w:rsidRPr="006C12DD">
              <w:rPr>
                <w:rFonts w:cstheme="minorHAnsi"/>
                <w:sz w:val="20"/>
                <w:szCs w:val="20"/>
              </w:rPr>
              <w:t>Přihlášku</w:t>
            </w:r>
            <w:r>
              <w:rPr>
                <w:rFonts w:cstheme="minorHAnsi"/>
                <w:sz w:val="20"/>
                <w:szCs w:val="20"/>
              </w:rPr>
              <w:t xml:space="preserve"> k ubytování do DM </w:t>
            </w:r>
            <w:r w:rsidR="00FF3BFE" w:rsidRPr="006C12DD">
              <w:rPr>
                <w:rFonts w:cstheme="minorHAnsi"/>
                <w:sz w:val="20"/>
                <w:szCs w:val="20"/>
              </w:rPr>
              <w:t>lze podat</w:t>
            </w:r>
            <w:r w:rsidR="00675257" w:rsidRPr="006C12DD">
              <w:rPr>
                <w:rFonts w:cstheme="minorHAnsi"/>
                <w:sz w:val="20"/>
                <w:szCs w:val="20"/>
              </w:rPr>
              <w:t xml:space="preserve"> </w:t>
            </w:r>
            <w:r w:rsidR="00FF3BFE" w:rsidRPr="006C12DD">
              <w:rPr>
                <w:rFonts w:cstheme="minorHAnsi"/>
                <w:sz w:val="20"/>
                <w:szCs w:val="20"/>
              </w:rPr>
              <w:t>i</w:t>
            </w:r>
            <w:r w:rsidR="005B17CF" w:rsidRPr="006C12DD">
              <w:rPr>
                <w:rFonts w:cstheme="minorHAnsi"/>
                <w:sz w:val="20"/>
                <w:szCs w:val="20"/>
              </w:rPr>
              <w:t xml:space="preserve"> </w:t>
            </w:r>
            <w:r w:rsidR="00FF3BFE" w:rsidRPr="006C12DD">
              <w:rPr>
                <w:rFonts w:cstheme="minorHAnsi"/>
                <w:sz w:val="20"/>
                <w:szCs w:val="20"/>
              </w:rPr>
              <w:t>v průběhu školního roku.</w:t>
            </w:r>
            <w:r w:rsidR="00CB1DF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2C4AB9" w14:textId="46E0F928" w:rsidR="00387083" w:rsidRDefault="008F549B" w:rsidP="00E134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× Termín </w:t>
            </w:r>
            <w:r w:rsidR="00CB1DF5" w:rsidRPr="00F26FDF">
              <w:rPr>
                <w:rFonts w:cstheme="minorHAnsi"/>
                <w:sz w:val="20"/>
                <w:szCs w:val="20"/>
              </w:rPr>
              <w:t>pro příjem a schvál</w:t>
            </w:r>
            <w:r>
              <w:rPr>
                <w:rFonts w:cstheme="minorHAnsi"/>
                <w:sz w:val="20"/>
                <w:szCs w:val="20"/>
              </w:rPr>
              <w:t xml:space="preserve">ení přihlášek k ubytování žáků </w:t>
            </w:r>
            <w:r w:rsidR="00CB1DF5" w:rsidRPr="00F26FDF">
              <w:rPr>
                <w:rFonts w:cstheme="minorHAnsi"/>
                <w:sz w:val="20"/>
                <w:szCs w:val="20"/>
              </w:rPr>
              <w:t>2</w:t>
            </w:r>
            <w:r w:rsidR="00F26FDF" w:rsidRPr="00F26FDF">
              <w:rPr>
                <w:rFonts w:cstheme="minorHAnsi"/>
                <w:sz w:val="20"/>
                <w:szCs w:val="20"/>
              </w:rPr>
              <w:t>.</w:t>
            </w:r>
            <w:r w:rsidR="00CB1DF5" w:rsidRPr="00F26FDF">
              <w:rPr>
                <w:rFonts w:cstheme="minorHAnsi"/>
                <w:sz w:val="20"/>
                <w:szCs w:val="20"/>
              </w:rPr>
              <w:t>,</w:t>
            </w:r>
            <w:r w:rsidR="002B3DD3">
              <w:rPr>
                <w:rFonts w:cstheme="minorHAnsi"/>
                <w:sz w:val="20"/>
                <w:szCs w:val="20"/>
              </w:rPr>
              <w:t xml:space="preserve"> </w:t>
            </w:r>
            <w:r w:rsidR="00CB1DF5" w:rsidRPr="00F26FDF">
              <w:rPr>
                <w:rFonts w:cstheme="minorHAnsi"/>
                <w:sz w:val="20"/>
                <w:szCs w:val="20"/>
              </w:rPr>
              <w:t>3</w:t>
            </w:r>
            <w:r w:rsidR="00F26FDF" w:rsidRPr="00F26FDF">
              <w:rPr>
                <w:rFonts w:cstheme="minorHAnsi"/>
                <w:sz w:val="20"/>
                <w:szCs w:val="20"/>
              </w:rPr>
              <w:t>.</w:t>
            </w:r>
            <w:r w:rsidR="002B3DD3">
              <w:rPr>
                <w:rFonts w:cstheme="minorHAnsi"/>
                <w:sz w:val="20"/>
                <w:szCs w:val="20"/>
              </w:rPr>
              <w:t xml:space="preserve"> a </w:t>
            </w:r>
            <w:r w:rsidR="00CB1DF5" w:rsidRPr="00F26FDF">
              <w:rPr>
                <w:rFonts w:cstheme="minorHAnsi"/>
                <w:sz w:val="20"/>
                <w:szCs w:val="20"/>
              </w:rPr>
              <w:t>4.</w:t>
            </w:r>
            <w:r w:rsidR="002B3DD3">
              <w:rPr>
                <w:rFonts w:cstheme="minorHAnsi"/>
                <w:sz w:val="20"/>
                <w:szCs w:val="20"/>
              </w:rPr>
              <w:t xml:space="preserve"> </w:t>
            </w:r>
            <w:r w:rsidR="00CB1DF5" w:rsidRPr="00F26FDF">
              <w:rPr>
                <w:rFonts w:cstheme="minorHAnsi"/>
                <w:sz w:val="20"/>
                <w:szCs w:val="20"/>
              </w:rPr>
              <w:t>ročníku školy</w:t>
            </w:r>
            <w:r w:rsidR="00387083">
              <w:rPr>
                <w:rFonts w:cstheme="minorHAnsi"/>
                <w:sz w:val="20"/>
                <w:szCs w:val="20"/>
              </w:rPr>
              <w:t xml:space="preserve"> (stávající žáci) </w:t>
            </w:r>
            <w:r>
              <w:rPr>
                <w:rFonts w:cstheme="minorHAnsi"/>
                <w:sz w:val="20"/>
                <w:szCs w:val="20"/>
              </w:rPr>
              <w:t xml:space="preserve">je od 1. do </w:t>
            </w:r>
            <w:r w:rsidR="00540CFE">
              <w:rPr>
                <w:rFonts w:cstheme="minorHAnsi"/>
                <w:sz w:val="20"/>
                <w:szCs w:val="20"/>
              </w:rPr>
              <w:t>30</w:t>
            </w:r>
            <w:r w:rsidR="00CB1DF5" w:rsidRPr="00F26FDF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dubna</w:t>
            </w:r>
            <w:r w:rsidR="00387083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053B817D" w14:textId="4114B759" w:rsidR="00CB1DF5" w:rsidRDefault="00387083" w:rsidP="00E134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B4743A">
              <w:rPr>
                <w:rFonts w:cstheme="minorHAnsi"/>
                <w:sz w:val="20"/>
                <w:szCs w:val="20"/>
              </w:rPr>
              <w:t>202</w:t>
            </w:r>
            <w:r w:rsidR="00540CFE">
              <w:rPr>
                <w:rFonts w:cstheme="minorHAnsi"/>
                <w:sz w:val="20"/>
                <w:szCs w:val="20"/>
              </w:rPr>
              <w:t>5</w:t>
            </w:r>
            <w:r w:rsidR="00367115" w:rsidRPr="00F26FDF">
              <w:rPr>
                <w:rFonts w:cstheme="minorHAnsi"/>
                <w:sz w:val="20"/>
                <w:szCs w:val="20"/>
              </w:rPr>
              <w:t xml:space="preserve">, vyrozumění o přijetí je žákovi </w:t>
            </w:r>
            <w:r w:rsidR="00F26FDF">
              <w:rPr>
                <w:rFonts w:cstheme="minorHAnsi"/>
                <w:sz w:val="20"/>
                <w:szCs w:val="20"/>
              </w:rPr>
              <w:t xml:space="preserve">v případě osobního podání </w:t>
            </w:r>
            <w:r w:rsidR="00367115" w:rsidRPr="00F26FDF">
              <w:rPr>
                <w:rFonts w:cstheme="minorHAnsi"/>
                <w:sz w:val="20"/>
                <w:szCs w:val="20"/>
              </w:rPr>
              <w:t>sděleno ústně (viz. Vnitřní řád).</w:t>
            </w:r>
            <w:r w:rsidR="00F26FD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E349A3" w14:textId="77777777" w:rsidR="00385324" w:rsidRPr="00F26FDF" w:rsidRDefault="00385324" w:rsidP="00E134E2">
            <w:pPr>
              <w:rPr>
                <w:rFonts w:cstheme="minorHAnsi"/>
                <w:sz w:val="20"/>
                <w:szCs w:val="20"/>
              </w:rPr>
            </w:pPr>
          </w:p>
          <w:p w14:paraId="7E6E5062" w14:textId="3B2E8673" w:rsidR="003B2008" w:rsidRPr="00F26FDF" w:rsidRDefault="00FF3BFE" w:rsidP="00FB3579">
            <w:pPr>
              <w:ind w:left="173" w:hanging="173"/>
              <w:rPr>
                <w:rFonts w:cstheme="minorHAnsi"/>
                <w:b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>×</w:t>
            </w:r>
            <w:r w:rsidRPr="00F26FDF">
              <w:rPr>
                <w:rFonts w:cstheme="minorHAnsi"/>
                <w:sz w:val="20"/>
                <w:szCs w:val="20"/>
              </w:rPr>
              <w:t xml:space="preserve"> </w:t>
            </w:r>
            <w:r w:rsidRPr="00F26FDF">
              <w:rPr>
                <w:rFonts w:cstheme="minorHAnsi"/>
                <w:b/>
                <w:sz w:val="20"/>
                <w:szCs w:val="20"/>
              </w:rPr>
              <w:t>Přihlášku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B2008" w:rsidRPr="00F26FDF">
              <w:rPr>
                <w:rFonts w:cstheme="minorHAnsi"/>
                <w:b/>
                <w:sz w:val="20"/>
                <w:szCs w:val="20"/>
              </w:rPr>
              <w:t xml:space="preserve">k ubytování 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>nově nastupující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>ho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 xml:space="preserve"> žák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>a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 je nutn</w:t>
            </w:r>
            <w:r w:rsidR="001D2207" w:rsidRPr="00F26FDF">
              <w:rPr>
                <w:rFonts w:cstheme="minorHAnsi"/>
                <w:b/>
                <w:sz w:val="20"/>
                <w:szCs w:val="20"/>
              </w:rPr>
              <w:t>o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 doručit</w:t>
            </w:r>
            <w:r w:rsidR="003B2008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26FDF">
              <w:rPr>
                <w:rFonts w:cstheme="minorHAnsi"/>
                <w:b/>
                <w:sz w:val="20"/>
                <w:szCs w:val="20"/>
              </w:rPr>
              <w:t>řádně vyplněnou na adresu školy</w:t>
            </w:r>
            <w:r w:rsidR="00540CFE">
              <w:rPr>
                <w:rFonts w:cstheme="minorHAnsi"/>
                <w:b/>
                <w:sz w:val="20"/>
                <w:szCs w:val="20"/>
              </w:rPr>
              <w:t xml:space="preserve"> ne</w:t>
            </w:r>
            <w:r w:rsidR="00F106B3">
              <w:rPr>
                <w:rFonts w:cstheme="minorHAnsi"/>
                <w:b/>
                <w:sz w:val="20"/>
                <w:szCs w:val="20"/>
              </w:rPr>
              <w:t xml:space="preserve">bo     </w:t>
            </w:r>
            <w:r w:rsidR="00540CFE">
              <w:rPr>
                <w:rFonts w:cstheme="minorHAnsi"/>
                <w:b/>
                <w:sz w:val="20"/>
                <w:szCs w:val="20"/>
              </w:rPr>
              <w:t xml:space="preserve">naskenovanou poslat </w:t>
            </w:r>
            <w:r w:rsidR="00FB3579">
              <w:rPr>
                <w:rFonts w:cstheme="minorHAnsi"/>
                <w:b/>
                <w:sz w:val="20"/>
                <w:szCs w:val="20"/>
              </w:rPr>
              <w:t xml:space="preserve">elektronicky </w:t>
            </w:r>
            <w:r w:rsidR="00540CFE">
              <w:rPr>
                <w:rFonts w:cstheme="minorHAnsi"/>
                <w:b/>
                <w:sz w:val="20"/>
                <w:szCs w:val="20"/>
              </w:rPr>
              <w:t xml:space="preserve">na e-mail </w:t>
            </w:r>
            <w:hyperlink r:id="rId7" w:history="1">
              <w:r w:rsidR="00AC4B2E" w:rsidRPr="000A1B28">
                <w:rPr>
                  <w:rStyle w:val="Hypertextovodkaz"/>
                  <w:rFonts w:cstheme="minorHAnsi"/>
                  <w:b/>
                  <w:sz w:val="20"/>
                  <w:szCs w:val="20"/>
                </w:rPr>
                <w:t>domovmladeze@gsplasy.cz</w:t>
              </w:r>
            </w:hyperlink>
            <w:r w:rsidR="00540CFE">
              <w:rPr>
                <w:rFonts w:cstheme="minorHAnsi"/>
                <w:b/>
                <w:sz w:val="20"/>
                <w:szCs w:val="20"/>
              </w:rPr>
              <w:t>, do 14 dnů po přijetí žáka na školu</w:t>
            </w:r>
            <w:r w:rsidR="00FB3579">
              <w:rPr>
                <w:rFonts w:cstheme="minorHAnsi"/>
                <w:b/>
                <w:sz w:val="20"/>
                <w:szCs w:val="20"/>
              </w:rPr>
              <w:t>.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C7102" w:rsidRPr="00F26FDF">
              <w:rPr>
                <w:rFonts w:cstheme="minorHAnsi"/>
                <w:b/>
                <w:sz w:val="20"/>
                <w:szCs w:val="20"/>
              </w:rPr>
              <w:t>Informaci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o přijetí </w:t>
            </w:r>
            <w:r w:rsidR="00953F04" w:rsidRPr="00F26FDF">
              <w:rPr>
                <w:rFonts w:cstheme="minorHAnsi"/>
                <w:b/>
                <w:sz w:val="20"/>
                <w:szCs w:val="20"/>
              </w:rPr>
              <w:t>k ubytování</w:t>
            </w:r>
            <w:r w:rsidR="00EC7102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26FDF">
              <w:rPr>
                <w:rFonts w:cstheme="minorHAnsi"/>
                <w:b/>
                <w:sz w:val="20"/>
                <w:szCs w:val="20"/>
              </w:rPr>
              <w:t>oznámí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ředitelka školy 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>zákonným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 xml:space="preserve">zástupcům 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nebo zletilým žákům </w:t>
            </w:r>
            <w:r w:rsidR="003B2008" w:rsidRPr="00F26FDF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690EA8F3" w14:textId="4679CD1C" w:rsidR="00E134E2" w:rsidRPr="00F26FDF" w:rsidRDefault="003B2008" w:rsidP="00FB3579">
            <w:pPr>
              <w:ind w:left="173" w:hanging="173"/>
              <w:rPr>
                <w:rFonts w:cstheme="minorHAnsi"/>
                <w:b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FF3BFE" w:rsidRPr="00F26FDF">
              <w:rPr>
                <w:rFonts w:cstheme="minorHAnsi"/>
                <w:b/>
                <w:sz w:val="20"/>
                <w:szCs w:val="20"/>
              </w:rPr>
              <w:t>do 3</w:t>
            </w:r>
            <w:r w:rsidRPr="00F26FDF">
              <w:rPr>
                <w:rFonts w:cstheme="minorHAnsi"/>
                <w:b/>
                <w:sz w:val="20"/>
                <w:szCs w:val="20"/>
              </w:rPr>
              <w:t>0. 6</w:t>
            </w:r>
            <w:r w:rsidR="00FF3BFE" w:rsidRPr="00F26FDF">
              <w:rPr>
                <w:rFonts w:cstheme="minorHAnsi"/>
                <w:b/>
                <w:sz w:val="20"/>
                <w:szCs w:val="20"/>
              </w:rPr>
              <w:t>.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F3BFE" w:rsidRPr="00F26FDF">
              <w:rPr>
                <w:rFonts w:cstheme="minorHAnsi"/>
                <w:b/>
                <w:sz w:val="20"/>
                <w:szCs w:val="20"/>
              </w:rPr>
              <w:t>202</w:t>
            </w:r>
            <w:r w:rsidR="00540CFE">
              <w:rPr>
                <w:rFonts w:cstheme="minorHAnsi"/>
                <w:b/>
                <w:sz w:val="20"/>
                <w:szCs w:val="20"/>
              </w:rPr>
              <w:t>5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 xml:space="preserve"> elektronicky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67952" w:rsidRPr="00F26FDF">
              <w:rPr>
                <w:rFonts w:cstheme="minorHAnsi"/>
                <w:b/>
                <w:sz w:val="20"/>
                <w:szCs w:val="20"/>
              </w:rPr>
              <w:t xml:space="preserve">prostřednictvím kanceláře školy 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>na e-mailovou</w:t>
            </w:r>
            <w:r w:rsidR="00EC7102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>adresu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>uvedenou na přihlášce.</w:t>
            </w:r>
          </w:p>
          <w:p w14:paraId="72745B19" w14:textId="77777777" w:rsidR="00D34587" w:rsidRPr="00F26FDF" w:rsidRDefault="00FF3BFE" w:rsidP="00FB3579">
            <w:pPr>
              <w:ind w:left="173" w:hanging="173"/>
              <w:rPr>
                <w:rFonts w:cstheme="minorHAnsi"/>
                <w:b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>×</w:t>
            </w:r>
            <w:r w:rsidRPr="00F26FDF">
              <w:rPr>
                <w:rFonts w:cstheme="minorHAnsi"/>
                <w:sz w:val="20"/>
                <w:szCs w:val="20"/>
              </w:rPr>
              <w:t xml:space="preserve"> 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Podmínkou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k 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umístění </w:t>
            </w:r>
            <w:r w:rsidR="00953F04" w:rsidRPr="00F26FDF">
              <w:rPr>
                <w:rFonts w:cstheme="minorHAnsi"/>
                <w:b/>
                <w:sz w:val="20"/>
                <w:szCs w:val="20"/>
              </w:rPr>
              <w:t xml:space="preserve">nově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přijatého žáka </w:t>
            </w:r>
            <w:r w:rsidRPr="00F26FDF">
              <w:rPr>
                <w:rFonts w:cstheme="minorHAnsi"/>
                <w:b/>
                <w:sz w:val="20"/>
                <w:szCs w:val="20"/>
              </w:rPr>
              <w:t>v</w:t>
            </w:r>
            <w:r w:rsidR="001D2207" w:rsidRPr="00F26FDF">
              <w:rPr>
                <w:rFonts w:cstheme="minorHAnsi"/>
                <w:b/>
                <w:sz w:val="20"/>
                <w:szCs w:val="20"/>
              </w:rPr>
              <w:t> </w:t>
            </w:r>
            <w:r w:rsidRPr="00F26FDF">
              <w:rPr>
                <w:rFonts w:cstheme="minorHAnsi"/>
                <w:b/>
                <w:sz w:val="20"/>
                <w:szCs w:val="20"/>
              </w:rPr>
              <w:t>DM je uhrazení měsíční platby</w:t>
            </w:r>
            <w:r w:rsidR="00D34587" w:rsidRPr="00F26FDF">
              <w:rPr>
                <w:rFonts w:cstheme="minorHAnsi"/>
                <w:b/>
                <w:sz w:val="20"/>
                <w:szCs w:val="20"/>
              </w:rPr>
              <w:t xml:space="preserve"> za ubytování a stravu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>na měsíc září</w:t>
            </w:r>
            <w:r w:rsidR="00D34587" w:rsidRPr="00F26FDF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74D7D2B4" w14:textId="2D9FAEA6" w:rsidR="00F26FDF" w:rsidRDefault="00D34587" w:rsidP="00FB3579">
            <w:pPr>
              <w:ind w:left="173" w:hanging="173"/>
              <w:rPr>
                <w:rFonts w:cstheme="minorHAnsi"/>
                <w:b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 xml:space="preserve">   202</w:t>
            </w:r>
            <w:r w:rsidR="00540CFE">
              <w:rPr>
                <w:rFonts w:cstheme="minorHAnsi"/>
                <w:b/>
                <w:sz w:val="20"/>
                <w:szCs w:val="20"/>
              </w:rPr>
              <w:t>5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F3BFE" w:rsidRPr="00F26FDF">
              <w:rPr>
                <w:rFonts w:cstheme="minorHAnsi"/>
                <w:b/>
                <w:sz w:val="20"/>
                <w:szCs w:val="20"/>
              </w:rPr>
              <w:t>před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F3BFE" w:rsidRPr="00F26FDF">
              <w:rPr>
                <w:rFonts w:cstheme="minorHAnsi"/>
                <w:b/>
                <w:sz w:val="20"/>
                <w:szCs w:val="20"/>
              </w:rPr>
              <w:t>nástupem žáka k</w:t>
            </w:r>
            <w:r w:rsidR="008F549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F3BFE" w:rsidRPr="00F26FDF">
              <w:rPr>
                <w:rFonts w:cstheme="minorHAnsi"/>
                <w:b/>
                <w:sz w:val="20"/>
                <w:szCs w:val="20"/>
              </w:rPr>
              <w:t>ubytování</w:t>
            </w:r>
            <w:r w:rsidR="00F26FDF">
              <w:rPr>
                <w:rFonts w:cstheme="minorHAnsi"/>
                <w:b/>
                <w:sz w:val="20"/>
                <w:szCs w:val="20"/>
              </w:rPr>
              <w:t>.</w:t>
            </w:r>
            <w:r w:rsidR="000774DA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>Informace k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 první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platbě 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nově nastupujících </w:t>
            </w:r>
            <w:r w:rsidR="00E341B5">
              <w:rPr>
                <w:rFonts w:cstheme="minorHAnsi"/>
                <w:b/>
                <w:sz w:val="20"/>
                <w:szCs w:val="20"/>
              </w:rPr>
              <w:t xml:space="preserve">žáků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zašle škola elektronicky </w:t>
            </w:r>
          </w:p>
          <w:p w14:paraId="16BB30B7" w14:textId="19AE67D0" w:rsidR="00FF3BFE" w:rsidRDefault="00F26FDF" w:rsidP="00FB3579">
            <w:pPr>
              <w:ind w:left="173" w:hanging="17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>na e-mailovou</w:t>
            </w:r>
            <w:r w:rsidR="00D34587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>adresu</w:t>
            </w:r>
            <w:r w:rsidR="000774DA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uvedenou na přihlášce </w:t>
            </w:r>
            <w:r>
              <w:rPr>
                <w:rFonts w:cstheme="minorHAnsi"/>
                <w:b/>
                <w:sz w:val="20"/>
                <w:szCs w:val="20"/>
              </w:rPr>
              <w:t xml:space="preserve">v průběhu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>měsíce srpna 202</w:t>
            </w:r>
            <w:r w:rsidR="00540CFE">
              <w:rPr>
                <w:rFonts w:cstheme="minorHAnsi"/>
                <w:b/>
                <w:sz w:val="20"/>
                <w:szCs w:val="20"/>
              </w:rPr>
              <w:t>5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  <w:p w14:paraId="2648908F" w14:textId="77777777" w:rsidR="00385324" w:rsidRPr="00F26FDF" w:rsidRDefault="00385324" w:rsidP="002F708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DE7AA4" w14:textId="77777777" w:rsidR="00EC7102" w:rsidRDefault="00FF3BFE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b/>
                <w:sz w:val="20"/>
                <w:szCs w:val="20"/>
              </w:rPr>
              <w:t xml:space="preserve">× </w:t>
            </w:r>
            <w:r w:rsidR="005B17CF" w:rsidRPr="006C12DD">
              <w:rPr>
                <w:rFonts w:cstheme="minorHAnsi"/>
                <w:sz w:val="20"/>
                <w:szCs w:val="20"/>
              </w:rPr>
              <w:t xml:space="preserve">Měsíční platba za ubytování </w:t>
            </w:r>
            <w:r w:rsidR="0045067A">
              <w:rPr>
                <w:rFonts w:cstheme="minorHAnsi"/>
                <w:sz w:val="20"/>
                <w:szCs w:val="20"/>
              </w:rPr>
              <w:t xml:space="preserve">a stravné </w:t>
            </w:r>
            <w:r w:rsidR="005B17CF" w:rsidRPr="006C12DD">
              <w:rPr>
                <w:rFonts w:cstheme="minorHAnsi"/>
                <w:sz w:val="20"/>
                <w:szCs w:val="20"/>
              </w:rPr>
              <w:t xml:space="preserve">musí být uhrazena vždy do </w:t>
            </w:r>
            <w:r w:rsidR="002E63D6">
              <w:rPr>
                <w:rFonts w:cstheme="minorHAnsi"/>
                <w:sz w:val="20"/>
                <w:szCs w:val="20"/>
              </w:rPr>
              <w:t>20.</w:t>
            </w:r>
            <w:r w:rsidR="005B17CF" w:rsidRPr="006C12DD">
              <w:rPr>
                <w:rFonts w:cstheme="minorHAnsi"/>
                <w:sz w:val="20"/>
                <w:szCs w:val="20"/>
              </w:rPr>
              <w:t xml:space="preserve"> dne předchozího měsíce</w:t>
            </w:r>
            <w:r w:rsidR="00953F04">
              <w:rPr>
                <w:rFonts w:cstheme="minorHAnsi"/>
                <w:sz w:val="20"/>
                <w:szCs w:val="20"/>
              </w:rPr>
              <w:t xml:space="preserve"> inkasem z</w:t>
            </w:r>
            <w:r w:rsidR="0045067A">
              <w:rPr>
                <w:rFonts w:cstheme="minorHAnsi"/>
                <w:sz w:val="20"/>
                <w:szCs w:val="20"/>
              </w:rPr>
              <w:t> </w:t>
            </w:r>
            <w:r w:rsidR="00953F04">
              <w:rPr>
                <w:rFonts w:cstheme="minorHAnsi"/>
                <w:sz w:val="20"/>
                <w:szCs w:val="20"/>
              </w:rPr>
              <w:t>účtu</w:t>
            </w:r>
            <w:r w:rsidR="0045067A">
              <w:rPr>
                <w:rFonts w:cstheme="minorHAnsi"/>
                <w:sz w:val="20"/>
                <w:szCs w:val="20"/>
              </w:rPr>
              <w:t>,</w:t>
            </w:r>
            <w:r w:rsidR="00953F0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13C45D" w14:textId="77777777" w:rsidR="00953F04" w:rsidRDefault="00EC7102" w:rsidP="00E134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p</w:t>
            </w:r>
            <w:r w:rsidR="00953F04">
              <w:rPr>
                <w:rFonts w:cstheme="minorHAnsi"/>
                <w:sz w:val="20"/>
                <w:szCs w:val="20"/>
              </w:rPr>
              <w:t>odle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53F04">
              <w:rPr>
                <w:rFonts w:cstheme="minorHAnsi"/>
                <w:sz w:val="20"/>
                <w:szCs w:val="20"/>
              </w:rPr>
              <w:t>platné přihlášky ke stravování.</w:t>
            </w:r>
          </w:p>
          <w:p w14:paraId="0360F503" w14:textId="77777777" w:rsidR="007840F1" w:rsidRPr="00F26FDF" w:rsidRDefault="00953F04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b/>
                <w:sz w:val="20"/>
                <w:szCs w:val="20"/>
              </w:rPr>
              <w:t>×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B17CF" w:rsidRPr="00F26FDF">
              <w:rPr>
                <w:rFonts w:cstheme="minorHAnsi"/>
                <w:sz w:val="20"/>
                <w:szCs w:val="20"/>
              </w:rPr>
              <w:t xml:space="preserve">Výše platby </w:t>
            </w:r>
            <w:r w:rsidRPr="00F26FDF">
              <w:rPr>
                <w:rFonts w:cstheme="minorHAnsi"/>
                <w:sz w:val="20"/>
                <w:szCs w:val="20"/>
              </w:rPr>
              <w:t>za ubytování s</w:t>
            </w:r>
            <w:r w:rsidR="005B17CF" w:rsidRPr="00F26FDF">
              <w:rPr>
                <w:rFonts w:cstheme="minorHAnsi"/>
                <w:sz w:val="20"/>
                <w:szCs w:val="20"/>
              </w:rPr>
              <w:t>e nemění ani v případě, že žák není ubytován v DM všechny dny v měsíci (§5 vyhlášky</w:t>
            </w:r>
            <w:r w:rsidR="00675257" w:rsidRPr="00F26FD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A423AC" w14:textId="77777777" w:rsidR="00385324" w:rsidRDefault="007840F1" w:rsidP="00E134E2">
            <w:pPr>
              <w:rPr>
                <w:rFonts w:cstheme="minorHAnsi"/>
                <w:sz w:val="20"/>
                <w:szCs w:val="20"/>
              </w:rPr>
            </w:pPr>
            <w:r w:rsidRPr="00F26FDF">
              <w:rPr>
                <w:rFonts w:cstheme="minorHAnsi"/>
                <w:sz w:val="20"/>
                <w:szCs w:val="20"/>
              </w:rPr>
              <w:t xml:space="preserve">   </w:t>
            </w:r>
            <w:r w:rsidR="00675257" w:rsidRPr="00F26FDF">
              <w:rPr>
                <w:rFonts w:cstheme="minorHAnsi"/>
                <w:sz w:val="20"/>
                <w:szCs w:val="20"/>
              </w:rPr>
              <w:t>č.</w:t>
            </w:r>
            <w:r w:rsidRPr="00F26FDF">
              <w:rPr>
                <w:rFonts w:cstheme="minorHAnsi"/>
                <w:sz w:val="20"/>
                <w:szCs w:val="20"/>
              </w:rPr>
              <w:t xml:space="preserve"> 1</w:t>
            </w:r>
            <w:r w:rsidR="00675257" w:rsidRPr="00F26FDF">
              <w:rPr>
                <w:rFonts w:cstheme="minorHAnsi"/>
                <w:sz w:val="20"/>
                <w:szCs w:val="20"/>
              </w:rPr>
              <w:t xml:space="preserve">08/2005 Sb.). Částka platby se úměrně snižuje pouze v případě, kdy žák není v DM ubytován v souvislosti </w:t>
            </w:r>
            <w:r w:rsidR="0038532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F93E12" w14:textId="77777777" w:rsidR="00FF3BFE" w:rsidRPr="00F26FDF" w:rsidRDefault="00385324" w:rsidP="00E134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675257" w:rsidRPr="00F26FDF">
              <w:rPr>
                <w:rFonts w:cstheme="minorHAnsi"/>
                <w:sz w:val="20"/>
                <w:szCs w:val="20"/>
              </w:rPr>
              <w:t xml:space="preserve">s organizací vyučování ve škole. </w:t>
            </w:r>
          </w:p>
          <w:p w14:paraId="3CCF2868" w14:textId="77777777" w:rsidR="00E134E2" w:rsidRPr="00F26FDF" w:rsidRDefault="00675257" w:rsidP="00E134E2">
            <w:pPr>
              <w:rPr>
                <w:rFonts w:cstheme="minorHAnsi"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>×</w:t>
            </w:r>
            <w:r w:rsidRPr="00F26FDF">
              <w:rPr>
                <w:rFonts w:cstheme="minorHAnsi"/>
                <w:sz w:val="20"/>
                <w:szCs w:val="20"/>
              </w:rPr>
              <w:t xml:space="preserve"> V případě odstoupení od této přihlášky před nástupem nebo v průběhu ubytování je zákonný zástupce žáka či zletilý </w:t>
            </w:r>
            <w:r w:rsidR="00E134E2" w:rsidRPr="00F26FD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4DFEE3" w14:textId="77777777" w:rsidR="00675257" w:rsidRPr="00F26FDF" w:rsidRDefault="00E134E2" w:rsidP="00E134E2">
            <w:pPr>
              <w:rPr>
                <w:rFonts w:cstheme="minorHAnsi"/>
                <w:sz w:val="20"/>
                <w:szCs w:val="20"/>
              </w:rPr>
            </w:pPr>
            <w:r w:rsidRPr="00F26FDF">
              <w:rPr>
                <w:rFonts w:cstheme="minorHAnsi"/>
                <w:sz w:val="20"/>
                <w:szCs w:val="20"/>
              </w:rPr>
              <w:t xml:space="preserve">   </w:t>
            </w:r>
            <w:r w:rsidR="00675257" w:rsidRPr="00F26FDF">
              <w:rPr>
                <w:rFonts w:cstheme="minorHAnsi"/>
                <w:sz w:val="20"/>
                <w:szCs w:val="20"/>
              </w:rPr>
              <w:t xml:space="preserve">žák povinen neprodleně </w:t>
            </w:r>
            <w:r w:rsidRPr="00F26FDF">
              <w:rPr>
                <w:rFonts w:cstheme="minorHAnsi"/>
                <w:sz w:val="20"/>
                <w:szCs w:val="20"/>
              </w:rPr>
              <w:t>a písemně oznámit DM své rozhodnutí</w:t>
            </w:r>
            <w:r w:rsidR="00150CD0" w:rsidRPr="00F26FDF">
              <w:rPr>
                <w:rFonts w:cstheme="minorHAnsi"/>
                <w:sz w:val="20"/>
                <w:szCs w:val="20"/>
              </w:rPr>
              <w:t xml:space="preserve"> (ubytovaní Sdělením o ukončení pobytu na DM).</w:t>
            </w:r>
          </w:p>
          <w:p w14:paraId="353833E4" w14:textId="77777777" w:rsidR="00E134E2" w:rsidRPr="00F26FDF" w:rsidRDefault="00E134E2" w:rsidP="00E134E2">
            <w:pPr>
              <w:rPr>
                <w:rFonts w:cstheme="minorHAnsi"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>×</w:t>
            </w:r>
            <w:r w:rsidRPr="00F26FDF">
              <w:rPr>
                <w:rFonts w:cstheme="minorHAnsi"/>
                <w:sz w:val="20"/>
                <w:szCs w:val="20"/>
              </w:rPr>
              <w:t xml:space="preserve"> Pravidla chování, práva a povinnosti ubytovaných žáků jsou stanoveny Vnitřním řádem DM, který je v plném znění </w:t>
            </w:r>
          </w:p>
          <w:p w14:paraId="482B7B2F" w14:textId="77777777" w:rsidR="00E134E2" w:rsidRPr="006C12DD" w:rsidRDefault="00E134E2" w:rsidP="00E134E2">
            <w:pPr>
              <w:rPr>
                <w:rFonts w:cstheme="minorHAnsi"/>
                <w:sz w:val="20"/>
                <w:szCs w:val="20"/>
              </w:rPr>
            </w:pPr>
            <w:r w:rsidRPr="00F26FDF">
              <w:rPr>
                <w:rFonts w:cstheme="minorHAnsi"/>
                <w:sz w:val="20"/>
                <w:szCs w:val="20"/>
              </w:rPr>
              <w:t xml:space="preserve">   dostupný na webových stránkách školy v záložce DM</w:t>
            </w:r>
            <w:r w:rsidR="00953F04" w:rsidRPr="00F26FDF">
              <w:rPr>
                <w:rFonts w:cstheme="minorHAnsi"/>
                <w:sz w:val="20"/>
                <w:szCs w:val="20"/>
              </w:rPr>
              <w:t>. Zde rovněž najdete ostatní důležité dokumenty a informace</w:t>
            </w:r>
            <w:r w:rsidR="00953F04">
              <w:rPr>
                <w:rFonts w:cstheme="minorHAnsi"/>
                <w:sz w:val="20"/>
                <w:szCs w:val="20"/>
              </w:rPr>
              <w:t>.</w:t>
            </w:r>
          </w:p>
          <w:p w14:paraId="47218D3F" w14:textId="77777777" w:rsidR="00E134E2" w:rsidRPr="006C12DD" w:rsidRDefault="00E134E2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b/>
                <w:sz w:val="20"/>
                <w:szCs w:val="20"/>
              </w:rPr>
              <w:t xml:space="preserve">× </w:t>
            </w:r>
            <w:r w:rsidRPr="006C12DD">
              <w:rPr>
                <w:rFonts w:cstheme="minorHAnsi"/>
                <w:sz w:val="20"/>
                <w:szCs w:val="20"/>
              </w:rPr>
              <w:t xml:space="preserve">Stravování je poskytováno ve školní jídelně, stravu lze objednávat vzdáleným přístupem na webu </w:t>
            </w:r>
            <w:hyperlink r:id="rId8" w:history="1">
              <w:r w:rsidRPr="006C12DD">
                <w:rPr>
                  <w:rStyle w:val="Hypertextovodkaz"/>
                  <w:rFonts w:cstheme="minorHAnsi"/>
                  <w:sz w:val="20"/>
                  <w:szCs w:val="20"/>
                </w:rPr>
                <w:t>www.strava.cz</w:t>
              </w:r>
            </w:hyperlink>
            <w:r w:rsidRPr="006C12DD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6D347530" w14:textId="77777777" w:rsidR="007840F1" w:rsidRDefault="00E134E2" w:rsidP="007840F1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sz w:val="20"/>
                <w:szCs w:val="20"/>
              </w:rPr>
              <w:t xml:space="preserve">   a to prostřednictvím školou poskytnutých přihlašovacích údajů</w:t>
            </w:r>
            <w:r w:rsidR="007840F1">
              <w:rPr>
                <w:rFonts w:cstheme="minorHAnsi"/>
                <w:sz w:val="20"/>
                <w:szCs w:val="20"/>
              </w:rPr>
              <w:t xml:space="preserve">, které obdrží žák první školní den od vedoucí školní      </w:t>
            </w:r>
          </w:p>
          <w:p w14:paraId="1080A156" w14:textId="77777777" w:rsidR="00F469C7" w:rsidRPr="006C12DD" w:rsidRDefault="007840F1" w:rsidP="007840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kuchyně.</w:t>
            </w:r>
          </w:p>
          <w:p w14:paraId="31BA0D20" w14:textId="77777777" w:rsidR="00F469C7" w:rsidRPr="006C12DD" w:rsidRDefault="00F469C7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b/>
                <w:sz w:val="20"/>
                <w:szCs w:val="20"/>
              </w:rPr>
              <w:t xml:space="preserve">× </w:t>
            </w:r>
            <w:r w:rsidRPr="006C12DD">
              <w:rPr>
                <w:rFonts w:cstheme="minorHAnsi"/>
                <w:sz w:val="20"/>
                <w:szCs w:val="20"/>
              </w:rPr>
              <w:t xml:space="preserve">Údaje uvedené v přihlášce jsou zpracovány a uchovány podle § 28 zákona č. 561/2004 Sb., </w:t>
            </w:r>
            <w:r w:rsidR="007840F1">
              <w:rPr>
                <w:rFonts w:cstheme="minorHAnsi"/>
                <w:sz w:val="20"/>
                <w:szCs w:val="20"/>
              </w:rPr>
              <w:t>š</w:t>
            </w:r>
            <w:r w:rsidRPr="006C12DD">
              <w:rPr>
                <w:rFonts w:cstheme="minorHAnsi"/>
                <w:sz w:val="20"/>
                <w:szCs w:val="20"/>
              </w:rPr>
              <w:t xml:space="preserve">kolský zákon, a vyhlášky </w:t>
            </w:r>
          </w:p>
          <w:p w14:paraId="499656E5" w14:textId="77777777" w:rsidR="00953F04" w:rsidRDefault="00F469C7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sz w:val="20"/>
                <w:szCs w:val="20"/>
              </w:rPr>
              <w:t xml:space="preserve">   MŠMT ČR č.364/2005 Sb., </w:t>
            </w:r>
            <w:r w:rsidR="007840F1">
              <w:rPr>
                <w:rFonts w:cstheme="minorHAnsi"/>
                <w:sz w:val="20"/>
                <w:szCs w:val="20"/>
              </w:rPr>
              <w:t>o</w:t>
            </w:r>
            <w:r w:rsidR="008F549B">
              <w:rPr>
                <w:rFonts w:cstheme="minorHAnsi"/>
                <w:sz w:val="20"/>
                <w:szCs w:val="20"/>
              </w:rPr>
              <w:t xml:space="preserve"> vedení </w:t>
            </w:r>
            <w:r w:rsidRPr="006C12DD">
              <w:rPr>
                <w:rFonts w:cstheme="minorHAnsi"/>
                <w:sz w:val="20"/>
                <w:szCs w:val="20"/>
              </w:rPr>
              <w:t>dokumentace škol a školských zařízení a školní matriky</w:t>
            </w:r>
            <w:r w:rsidR="007840F1">
              <w:rPr>
                <w:rFonts w:cstheme="minorHAnsi"/>
                <w:sz w:val="20"/>
                <w:szCs w:val="20"/>
              </w:rPr>
              <w:t>,</w:t>
            </w:r>
            <w:r w:rsidRPr="006C12DD">
              <w:rPr>
                <w:rFonts w:cstheme="minorHAnsi"/>
                <w:sz w:val="20"/>
                <w:szCs w:val="20"/>
              </w:rPr>
              <w:t xml:space="preserve"> ve znění pozdějších </w:t>
            </w:r>
            <w:r w:rsidR="00953F0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79079F7" w14:textId="77777777" w:rsidR="00F469C7" w:rsidRPr="006C12DD" w:rsidRDefault="00953F04" w:rsidP="00E134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F469C7" w:rsidRPr="006C12DD">
              <w:rPr>
                <w:rFonts w:cstheme="minorHAnsi"/>
                <w:sz w:val="20"/>
                <w:szCs w:val="20"/>
              </w:rPr>
              <w:t xml:space="preserve">předpisů. S osobními údaji je nakládáno v souladu s Nařízením Evropského parlamentu a Rady EU č. 2016/679, </w:t>
            </w:r>
          </w:p>
          <w:p w14:paraId="6CA3CC59" w14:textId="77777777" w:rsidR="00385324" w:rsidRDefault="00953F04" w:rsidP="007840F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A93A80">
              <w:rPr>
                <w:rFonts w:cstheme="minorHAnsi"/>
                <w:sz w:val="20"/>
                <w:szCs w:val="20"/>
              </w:rPr>
              <w:t>o</w:t>
            </w:r>
            <w:r w:rsidR="00F469C7" w:rsidRPr="006C12DD">
              <w:rPr>
                <w:rFonts w:cstheme="minorHAnsi"/>
                <w:sz w:val="20"/>
                <w:szCs w:val="20"/>
              </w:rPr>
              <w:t xml:space="preserve"> ochraně údajů </w:t>
            </w:r>
            <w:r>
              <w:rPr>
                <w:rFonts w:cstheme="minorHAnsi"/>
                <w:sz w:val="20"/>
                <w:szCs w:val="20"/>
              </w:rPr>
              <w:t>fy</w:t>
            </w:r>
            <w:r w:rsidR="00F469C7" w:rsidRPr="006C12DD">
              <w:rPr>
                <w:rFonts w:cstheme="minorHAnsi"/>
                <w:sz w:val="20"/>
                <w:szCs w:val="20"/>
              </w:rPr>
              <w:t>zických osob (GDPR).</w:t>
            </w:r>
          </w:p>
          <w:p w14:paraId="62E36771" w14:textId="77777777" w:rsidR="00385324" w:rsidRPr="006C12DD" w:rsidRDefault="00385324" w:rsidP="007840F1">
            <w:pPr>
              <w:rPr>
                <w:sz w:val="20"/>
                <w:szCs w:val="20"/>
              </w:rPr>
            </w:pPr>
          </w:p>
        </w:tc>
      </w:tr>
      <w:tr w:rsidR="00540CFE" w:rsidRPr="006C12DD" w14:paraId="5F15CF86" w14:textId="77777777" w:rsidTr="005E1505">
        <w:tc>
          <w:tcPr>
            <w:tcW w:w="10065" w:type="dxa"/>
            <w:gridSpan w:val="2"/>
          </w:tcPr>
          <w:p w14:paraId="70393E3E" w14:textId="6E47CAD8" w:rsidR="00540CFE" w:rsidRDefault="00540CFE" w:rsidP="00E134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   </w:t>
            </w:r>
          </w:p>
        </w:tc>
      </w:tr>
    </w:tbl>
    <w:p w14:paraId="467D477E" w14:textId="77777777" w:rsidR="00F469C7" w:rsidRPr="006C12DD" w:rsidRDefault="00F469C7" w:rsidP="00E67952">
      <w:pPr>
        <w:spacing w:after="0"/>
        <w:rPr>
          <w:sz w:val="20"/>
          <w:szCs w:val="20"/>
        </w:rPr>
      </w:pPr>
    </w:p>
    <w:tbl>
      <w:tblPr>
        <w:tblStyle w:val="Mkatabulky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469C7" w:rsidRPr="006C12DD" w14:paraId="7B09BD22" w14:textId="77777777" w:rsidTr="005E1505">
        <w:tc>
          <w:tcPr>
            <w:tcW w:w="10065" w:type="dxa"/>
          </w:tcPr>
          <w:p w14:paraId="4F2C8C28" w14:textId="77777777" w:rsidR="00F469C7" w:rsidRPr="006C12DD" w:rsidRDefault="00F469C7" w:rsidP="00F46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12DD">
              <w:rPr>
                <w:rFonts w:cstheme="minorHAnsi"/>
                <w:b/>
                <w:sz w:val="20"/>
                <w:szCs w:val="20"/>
              </w:rPr>
              <w:t>Místo pro doplnění informací a jiná sdělení žadatele</w:t>
            </w:r>
          </w:p>
        </w:tc>
      </w:tr>
      <w:tr w:rsidR="00F469C7" w:rsidRPr="006C12DD" w14:paraId="7278810C" w14:textId="77777777" w:rsidTr="005E1505">
        <w:tc>
          <w:tcPr>
            <w:tcW w:w="10065" w:type="dxa"/>
          </w:tcPr>
          <w:p w14:paraId="3FA9C30E" w14:textId="77777777" w:rsidR="006C12DD" w:rsidRPr="006C12DD" w:rsidRDefault="006C12DD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sz w:val="20"/>
                <w:szCs w:val="20"/>
              </w:rPr>
              <w:t>Mám zájem o ubytování na pokoji s</w:t>
            </w:r>
            <w:r w:rsidRPr="006C12DD">
              <w:rPr>
                <w:rStyle w:val="Znakapoznpodarou"/>
                <w:rFonts w:cstheme="minorHAnsi"/>
                <w:sz w:val="20"/>
                <w:szCs w:val="20"/>
              </w:rPr>
              <w:footnoteReference w:id="7"/>
            </w:r>
            <w:r w:rsidRPr="006C12DD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6EACB3BE" w14:textId="77777777" w:rsidR="006C12DD" w:rsidRPr="006C12DD" w:rsidRDefault="006C12DD" w:rsidP="00E134E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3FBA179" w14:textId="77777777" w:rsidR="006C12DD" w:rsidRPr="006C12DD" w:rsidRDefault="006C12DD" w:rsidP="00E67952">
      <w:pPr>
        <w:spacing w:after="0"/>
        <w:rPr>
          <w:sz w:val="20"/>
          <w:szCs w:val="20"/>
        </w:rPr>
      </w:pPr>
    </w:p>
    <w:tbl>
      <w:tblPr>
        <w:tblStyle w:val="Mkatabulky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C12DD" w:rsidRPr="006C12DD" w14:paraId="4CA0C988" w14:textId="77777777" w:rsidTr="005E1505">
        <w:trPr>
          <w:trHeight w:val="752"/>
        </w:trPr>
        <w:tc>
          <w:tcPr>
            <w:tcW w:w="10065" w:type="dxa"/>
          </w:tcPr>
          <w:p w14:paraId="376E5907" w14:textId="77777777" w:rsidR="006C12DD" w:rsidRPr="006C12DD" w:rsidRDefault="006C12DD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sz w:val="20"/>
                <w:szCs w:val="20"/>
              </w:rPr>
              <w:t>Žádám o přijetí do DM a prohlašuji, že všechny uvedené údaje jsou pravdivé a že jsem nezamlčel(a) žádné závažné skutečnosti.</w:t>
            </w:r>
          </w:p>
          <w:p w14:paraId="1F5A329E" w14:textId="77777777" w:rsidR="006C12DD" w:rsidRPr="006C12DD" w:rsidRDefault="006C12DD" w:rsidP="00E134E2">
            <w:pPr>
              <w:rPr>
                <w:rFonts w:cstheme="minorHAnsi"/>
                <w:sz w:val="20"/>
                <w:szCs w:val="20"/>
              </w:rPr>
            </w:pPr>
          </w:p>
          <w:p w14:paraId="62549F67" w14:textId="77777777" w:rsidR="006C12DD" w:rsidRPr="006C12DD" w:rsidRDefault="006C12DD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sz w:val="20"/>
                <w:szCs w:val="20"/>
              </w:rPr>
              <w:t xml:space="preserve">V………………………………………………………………………….      Podpis </w:t>
            </w:r>
            <w:proofErr w:type="gramStart"/>
            <w:r w:rsidRPr="006C12DD">
              <w:rPr>
                <w:rFonts w:cstheme="minorHAnsi"/>
                <w:sz w:val="20"/>
                <w:szCs w:val="20"/>
              </w:rPr>
              <w:t>uchazeče:…</w:t>
            </w:r>
            <w:proofErr w:type="gramEnd"/>
            <w:r w:rsidRPr="006C12DD">
              <w:rPr>
                <w:rFonts w:cstheme="minorHAnsi"/>
                <w:sz w:val="20"/>
                <w:szCs w:val="20"/>
              </w:rPr>
              <w:t>…………………………………………………………</w:t>
            </w:r>
            <w:proofErr w:type="gramStart"/>
            <w:r w:rsidRPr="006C12DD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6C12DD">
              <w:rPr>
                <w:rFonts w:cstheme="minorHAnsi"/>
                <w:sz w:val="20"/>
                <w:szCs w:val="20"/>
              </w:rPr>
              <w:t>.</w:t>
            </w:r>
          </w:p>
          <w:p w14:paraId="6374219C" w14:textId="77777777" w:rsidR="006C12DD" w:rsidRPr="006C12DD" w:rsidRDefault="006C12DD" w:rsidP="00E134E2">
            <w:pPr>
              <w:rPr>
                <w:rFonts w:cstheme="minorHAnsi"/>
                <w:sz w:val="20"/>
                <w:szCs w:val="20"/>
              </w:rPr>
            </w:pPr>
          </w:p>
          <w:p w14:paraId="793A4CCA" w14:textId="77777777" w:rsidR="006C12DD" w:rsidRPr="006C12DD" w:rsidRDefault="006C12DD" w:rsidP="00E134E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C12DD">
              <w:rPr>
                <w:rFonts w:cstheme="minorHAnsi"/>
                <w:sz w:val="20"/>
                <w:szCs w:val="20"/>
              </w:rPr>
              <w:t>Datum:…</w:t>
            </w:r>
            <w:proofErr w:type="gramEnd"/>
            <w:r w:rsidRPr="006C12DD">
              <w:rPr>
                <w:rFonts w:cstheme="minorHAnsi"/>
                <w:sz w:val="20"/>
                <w:szCs w:val="20"/>
              </w:rPr>
              <w:t>………………………………………………………</w:t>
            </w:r>
            <w:proofErr w:type="gramStart"/>
            <w:r w:rsidRPr="006C12DD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6C12DD">
              <w:rPr>
                <w:rFonts w:cstheme="minorHAnsi"/>
                <w:sz w:val="20"/>
                <w:szCs w:val="20"/>
              </w:rPr>
              <w:t xml:space="preserve">.      Podpis zákonného </w:t>
            </w:r>
            <w:proofErr w:type="gramStart"/>
            <w:r w:rsidRPr="006C12DD">
              <w:rPr>
                <w:rFonts w:cstheme="minorHAnsi"/>
                <w:sz w:val="20"/>
                <w:szCs w:val="20"/>
              </w:rPr>
              <w:t>zástupce:…</w:t>
            </w:r>
            <w:proofErr w:type="gramEnd"/>
            <w:r w:rsidRPr="006C12DD">
              <w:rPr>
                <w:rFonts w:cstheme="minorHAnsi"/>
                <w:sz w:val="20"/>
                <w:szCs w:val="20"/>
              </w:rPr>
              <w:t>…………………………………………</w:t>
            </w:r>
            <w:proofErr w:type="gramStart"/>
            <w:r w:rsidRPr="006C12DD">
              <w:rPr>
                <w:rFonts w:cstheme="minorHAnsi"/>
                <w:sz w:val="20"/>
                <w:szCs w:val="20"/>
              </w:rPr>
              <w:t>…….</w:t>
            </w:r>
            <w:proofErr w:type="gramEnd"/>
          </w:p>
        </w:tc>
      </w:tr>
    </w:tbl>
    <w:p w14:paraId="4F6052D4" w14:textId="77777777" w:rsidR="0077747E" w:rsidRDefault="00470644" w:rsidP="00385324">
      <w:pPr>
        <w:pStyle w:val="Zhlav"/>
        <w:tabs>
          <w:tab w:val="clear" w:pos="9072"/>
          <w:tab w:val="left" w:pos="8234"/>
        </w:tabs>
      </w:pPr>
      <w:r w:rsidRPr="0076386A">
        <w:rPr>
          <w:rFonts w:cstheme="minorHAnsi"/>
          <w:sz w:val="32"/>
          <w:szCs w:val="32"/>
        </w:rPr>
        <w:t xml:space="preserve">     </w:t>
      </w:r>
    </w:p>
    <w:sectPr w:rsidR="007774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DD984" w14:textId="77777777" w:rsidR="00CE2E35" w:rsidRDefault="00CE2E35" w:rsidP="0077747E">
      <w:pPr>
        <w:spacing w:after="0" w:line="240" w:lineRule="auto"/>
      </w:pPr>
      <w:r>
        <w:separator/>
      </w:r>
    </w:p>
  </w:endnote>
  <w:endnote w:type="continuationSeparator" w:id="0">
    <w:p w14:paraId="60067CF8" w14:textId="77777777" w:rsidR="00CE2E35" w:rsidRDefault="00CE2E35" w:rsidP="0077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5FCD" w14:textId="77777777" w:rsidR="00CE2E35" w:rsidRDefault="00CE2E35" w:rsidP="0077747E">
      <w:pPr>
        <w:spacing w:after="0" w:line="240" w:lineRule="auto"/>
      </w:pPr>
      <w:r>
        <w:separator/>
      </w:r>
    </w:p>
  </w:footnote>
  <w:footnote w:type="continuationSeparator" w:id="0">
    <w:p w14:paraId="62D1791A" w14:textId="77777777" w:rsidR="00CE2E35" w:rsidRDefault="00CE2E35" w:rsidP="0077747E">
      <w:pPr>
        <w:spacing w:after="0" w:line="240" w:lineRule="auto"/>
      </w:pPr>
      <w:r>
        <w:continuationSeparator/>
      </w:r>
    </w:p>
  </w:footnote>
  <w:footnote w:id="1">
    <w:p w14:paraId="17E3ADFC" w14:textId="77777777" w:rsidR="001D2207" w:rsidRDefault="001D22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Nevyplňuje se, pokud je přiděleno rodné číslo.</w:t>
      </w:r>
      <w:r>
        <w:t xml:space="preserve"> </w:t>
      </w:r>
    </w:p>
  </w:footnote>
  <w:footnote w:id="2">
    <w:p w14:paraId="1496696D" w14:textId="77777777" w:rsidR="007F126B" w:rsidRPr="007F126B" w:rsidRDefault="007F126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7F126B">
        <w:rPr>
          <w:sz w:val="16"/>
          <w:szCs w:val="16"/>
        </w:rPr>
        <w:t>Není-li jeden z rodičů zbaven rodičovských práv, je nutné uvést kontaktní údaje obou rodičů, i když jsou rozvedeni</w:t>
      </w:r>
      <w:r w:rsidR="00F86878">
        <w:rPr>
          <w:sz w:val="16"/>
          <w:szCs w:val="16"/>
        </w:rPr>
        <w:t>, či nežijí spolu</w:t>
      </w:r>
      <w:r w:rsidRPr="007F126B">
        <w:rPr>
          <w:sz w:val="16"/>
          <w:szCs w:val="16"/>
        </w:rPr>
        <w:t xml:space="preserve"> apod.</w:t>
      </w:r>
    </w:p>
  </w:footnote>
  <w:footnote w:id="3">
    <w:p w14:paraId="69573C02" w14:textId="77777777" w:rsidR="007F126B" w:rsidRPr="007F126B" w:rsidRDefault="007F126B">
      <w:pPr>
        <w:pStyle w:val="Textpoznpodarou"/>
        <w:rPr>
          <w:sz w:val="16"/>
          <w:szCs w:val="16"/>
        </w:rPr>
      </w:pPr>
      <w:r w:rsidRPr="007F126B">
        <w:rPr>
          <w:rStyle w:val="Znakapoznpodarou"/>
          <w:sz w:val="16"/>
          <w:szCs w:val="16"/>
        </w:rPr>
        <w:footnoteRef/>
      </w:r>
      <w:r w:rsidRPr="007F126B">
        <w:rPr>
          <w:sz w:val="16"/>
          <w:szCs w:val="16"/>
        </w:rPr>
        <w:t xml:space="preserve"> Vyplňte prosím v případě, že je Vaše adresa odlišná od adresy trvalého bydliště žáka.</w:t>
      </w:r>
    </w:p>
  </w:footnote>
  <w:footnote w:id="4">
    <w:p w14:paraId="52A60885" w14:textId="77777777" w:rsidR="00521FCF" w:rsidRPr="007F126B" w:rsidRDefault="00521FCF">
      <w:pPr>
        <w:pStyle w:val="Textpoznpodarou"/>
        <w:rPr>
          <w:sz w:val="16"/>
          <w:szCs w:val="16"/>
        </w:rPr>
      </w:pPr>
      <w:r w:rsidRPr="007F126B">
        <w:rPr>
          <w:rStyle w:val="Znakapoznpodarou"/>
          <w:sz w:val="16"/>
          <w:szCs w:val="16"/>
        </w:rPr>
        <w:footnoteRef/>
      </w:r>
      <w:r w:rsidRPr="007F126B">
        <w:rPr>
          <w:sz w:val="16"/>
          <w:szCs w:val="16"/>
        </w:rPr>
        <w:t xml:space="preserve"> Nepovinný údaj, doporučujeme však vyplnit pro případ </w:t>
      </w:r>
      <w:r w:rsidR="007F126B">
        <w:rPr>
          <w:sz w:val="16"/>
          <w:szCs w:val="16"/>
        </w:rPr>
        <w:t xml:space="preserve">následné </w:t>
      </w:r>
      <w:r w:rsidRPr="007F126B">
        <w:rPr>
          <w:sz w:val="16"/>
          <w:szCs w:val="16"/>
        </w:rPr>
        <w:t xml:space="preserve">elektronické komunikace </w:t>
      </w:r>
      <w:r w:rsidR="007F126B">
        <w:rPr>
          <w:sz w:val="16"/>
          <w:szCs w:val="16"/>
        </w:rPr>
        <w:t>rodičů žáka s DM a naopak</w:t>
      </w:r>
      <w:r w:rsidR="00B9198E">
        <w:rPr>
          <w:sz w:val="16"/>
          <w:szCs w:val="16"/>
        </w:rPr>
        <w:t xml:space="preserve"> (např. omluvenky).</w:t>
      </w:r>
    </w:p>
  </w:footnote>
  <w:footnote w:id="5">
    <w:p w14:paraId="46A1B074" w14:textId="77777777" w:rsidR="00B9198E" w:rsidRDefault="00B919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9198E">
        <w:rPr>
          <w:sz w:val="16"/>
          <w:szCs w:val="16"/>
        </w:rPr>
        <w:t>Vyplňte pouze v případě, že je doručovací adresa odlišná od adres výše uvedených.</w:t>
      </w:r>
    </w:p>
  </w:footnote>
  <w:footnote w:id="6">
    <w:p w14:paraId="43FB3FB0" w14:textId="77777777" w:rsidR="00A93A80" w:rsidRDefault="00F86878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4712EC">
        <w:rPr>
          <w:sz w:val="16"/>
          <w:szCs w:val="16"/>
        </w:rPr>
        <w:t>Zákon</w:t>
      </w:r>
      <w:r>
        <w:rPr>
          <w:sz w:val="16"/>
          <w:szCs w:val="16"/>
        </w:rPr>
        <w:t xml:space="preserve"> </w:t>
      </w:r>
      <w:r w:rsidR="00A93A80">
        <w:rPr>
          <w:sz w:val="16"/>
          <w:szCs w:val="16"/>
        </w:rPr>
        <w:t>č.</w:t>
      </w:r>
      <w:r>
        <w:rPr>
          <w:sz w:val="16"/>
          <w:szCs w:val="16"/>
        </w:rPr>
        <w:t>561/2004 Sb.</w:t>
      </w:r>
      <w:r w:rsidR="00A93A80">
        <w:rPr>
          <w:sz w:val="16"/>
          <w:szCs w:val="16"/>
        </w:rPr>
        <w:t>, školský zákon,</w:t>
      </w:r>
      <w:r>
        <w:rPr>
          <w:sz w:val="16"/>
          <w:szCs w:val="16"/>
        </w:rPr>
        <w:t xml:space="preserve"> </w:t>
      </w:r>
      <w:r w:rsidR="004712EC">
        <w:rPr>
          <w:sz w:val="16"/>
          <w:szCs w:val="16"/>
        </w:rPr>
        <w:t>ukládá</w:t>
      </w:r>
      <w:r>
        <w:rPr>
          <w:sz w:val="16"/>
          <w:szCs w:val="16"/>
        </w:rPr>
        <w:t xml:space="preserve"> povinnost uvést a nezatajit důležité informace o zdravotním postižení či znevýhodnění žáka, </w:t>
      </w:r>
      <w:r w:rsidR="00A93A80">
        <w:rPr>
          <w:sz w:val="16"/>
          <w:szCs w:val="16"/>
        </w:rPr>
        <w:t xml:space="preserve"> </w:t>
      </w:r>
    </w:p>
    <w:p w14:paraId="18C70BD8" w14:textId="77777777" w:rsidR="00F86878" w:rsidRPr="00F86878" w:rsidRDefault="00A93A80">
      <w:pPr>
        <w:pStyle w:val="Textpoznpodarou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F86878">
        <w:rPr>
          <w:sz w:val="16"/>
          <w:szCs w:val="16"/>
        </w:rPr>
        <w:t xml:space="preserve">omezeních v činnostech, chronických onemocněních, užívání léků apod. </w:t>
      </w:r>
    </w:p>
  </w:footnote>
  <w:footnote w:id="7">
    <w:p w14:paraId="271E2D32" w14:textId="77777777" w:rsidR="006C12DD" w:rsidRDefault="006C1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12DD">
        <w:rPr>
          <w:sz w:val="16"/>
          <w:szCs w:val="16"/>
        </w:rPr>
        <w:t>Není nárokové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431" w:type="dxa"/>
      <w:tblLook w:val="04A0" w:firstRow="1" w:lastRow="0" w:firstColumn="1" w:lastColumn="0" w:noHBand="0" w:noVBand="1"/>
    </w:tblPr>
    <w:tblGrid>
      <w:gridCol w:w="2978"/>
      <w:gridCol w:w="4678"/>
      <w:gridCol w:w="2409"/>
    </w:tblGrid>
    <w:tr w:rsidR="005A57A5" w14:paraId="0C16B4D9" w14:textId="77777777" w:rsidTr="00073EBB">
      <w:tc>
        <w:tcPr>
          <w:tcW w:w="2978" w:type="dxa"/>
          <w:tcBorders>
            <w:right w:val="single" w:sz="18" w:space="0" w:color="auto"/>
          </w:tcBorders>
        </w:tcPr>
        <w:p w14:paraId="70428B11" w14:textId="77777777" w:rsidR="005A57A5" w:rsidRDefault="004712EC" w:rsidP="005A57A5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D</w:t>
          </w:r>
          <w:r w:rsidR="00F554FB">
            <w:rPr>
              <w:sz w:val="20"/>
              <w:szCs w:val="20"/>
            </w:rPr>
            <w:t xml:space="preserve">oručeno: </w:t>
          </w:r>
        </w:p>
        <w:p w14:paraId="43DE0A08" w14:textId="77777777" w:rsidR="005A57A5" w:rsidRPr="00CB6610" w:rsidRDefault="005A57A5" w:rsidP="005A57A5">
          <w:pPr>
            <w:rPr>
              <w:sz w:val="20"/>
              <w:szCs w:val="20"/>
            </w:rPr>
          </w:pPr>
        </w:p>
      </w:tc>
      <w:tc>
        <w:tcPr>
          <w:tcW w:w="467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8339C50" w14:textId="77777777" w:rsidR="005A57A5" w:rsidRDefault="005A57A5" w:rsidP="005A57A5"/>
        <w:p w14:paraId="2F0086E0" w14:textId="77777777" w:rsidR="005A57A5" w:rsidRPr="00CB6610" w:rsidRDefault="00650BCE" w:rsidP="005A57A5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PŘIHLÁŠKA K </w:t>
          </w:r>
          <w:r w:rsidR="005A57A5" w:rsidRPr="00CB6610">
            <w:rPr>
              <w:b/>
              <w:sz w:val="32"/>
              <w:szCs w:val="32"/>
            </w:rPr>
            <w:t>UBYTOVÁNÍ</w:t>
          </w:r>
        </w:p>
        <w:p w14:paraId="424302BC" w14:textId="455908E9" w:rsidR="005A57A5" w:rsidRDefault="00650BCE" w:rsidP="005A57A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na</w:t>
          </w:r>
          <w:r w:rsidR="005A57A5" w:rsidRPr="00CB6610">
            <w:rPr>
              <w:b/>
              <w:sz w:val="28"/>
              <w:szCs w:val="28"/>
            </w:rPr>
            <w:t xml:space="preserve"> školní rok 202</w:t>
          </w:r>
          <w:r w:rsidR="00540CFE">
            <w:rPr>
              <w:b/>
              <w:sz w:val="28"/>
              <w:szCs w:val="28"/>
            </w:rPr>
            <w:t>5</w:t>
          </w:r>
          <w:r w:rsidR="005A57A5" w:rsidRPr="00CB6610">
            <w:rPr>
              <w:b/>
              <w:sz w:val="28"/>
              <w:szCs w:val="28"/>
            </w:rPr>
            <w:t>/202</w:t>
          </w:r>
          <w:r w:rsidR="00540CFE">
            <w:rPr>
              <w:b/>
              <w:sz w:val="28"/>
              <w:szCs w:val="28"/>
            </w:rPr>
            <w:t>6</w:t>
          </w:r>
        </w:p>
        <w:p w14:paraId="1FCCCB74" w14:textId="77777777" w:rsidR="005A57A5" w:rsidRDefault="005A57A5" w:rsidP="005A57A5">
          <w:pPr>
            <w:jc w:val="center"/>
          </w:pPr>
        </w:p>
      </w:tc>
      <w:tc>
        <w:tcPr>
          <w:tcW w:w="2409" w:type="dxa"/>
          <w:tcBorders>
            <w:left w:val="single" w:sz="18" w:space="0" w:color="auto"/>
          </w:tcBorders>
        </w:tcPr>
        <w:p w14:paraId="0EA5DCDD" w14:textId="77777777" w:rsidR="005A57A5" w:rsidRDefault="005A57A5" w:rsidP="005A57A5">
          <w:r w:rsidRPr="0076386A">
            <w:rPr>
              <w:rFonts w:cstheme="minorHAnsi"/>
              <w:noProof/>
              <w:sz w:val="32"/>
              <w:szCs w:val="32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725A92FC" wp14:editId="17C5BCAB">
                <wp:simplePos x="0" y="0"/>
                <wp:positionH relativeFrom="margin">
                  <wp:posOffset>-4445</wp:posOffset>
                </wp:positionH>
                <wp:positionV relativeFrom="paragraph">
                  <wp:posOffset>0</wp:posOffset>
                </wp:positionV>
                <wp:extent cx="1376045" cy="762000"/>
                <wp:effectExtent l="0" t="0" r="0" b="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840" cy="771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E24A2E6" w14:textId="77777777" w:rsidR="005A57A5" w:rsidRDefault="005A57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79"/>
    <w:rsid w:val="000049DD"/>
    <w:rsid w:val="00055BA9"/>
    <w:rsid w:val="00076A84"/>
    <w:rsid w:val="000774DA"/>
    <w:rsid w:val="000A7D29"/>
    <w:rsid w:val="001053F8"/>
    <w:rsid w:val="0013485F"/>
    <w:rsid w:val="00150CD0"/>
    <w:rsid w:val="001D2207"/>
    <w:rsid w:val="002525BE"/>
    <w:rsid w:val="002B3DD3"/>
    <w:rsid w:val="002E63D6"/>
    <w:rsid w:val="002F7085"/>
    <w:rsid w:val="00301330"/>
    <w:rsid w:val="00367115"/>
    <w:rsid w:val="00385324"/>
    <w:rsid w:val="00387083"/>
    <w:rsid w:val="003B2008"/>
    <w:rsid w:val="00422B9C"/>
    <w:rsid w:val="004475B9"/>
    <w:rsid w:val="0045067A"/>
    <w:rsid w:val="00452414"/>
    <w:rsid w:val="00470644"/>
    <w:rsid w:val="004712EC"/>
    <w:rsid w:val="00503246"/>
    <w:rsid w:val="00521FCF"/>
    <w:rsid w:val="00537278"/>
    <w:rsid w:val="00540CFE"/>
    <w:rsid w:val="005A57A5"/>
    <w:rsid w:val="005B17CF"/>
    <w:rsid w:val="005E1505"/>
    <w:rsid w:val="00647B0E"/>
    <w:rsid w:val="00650BCE"/>
    <w:rsid w:val="00675257"/>
    <w:rsid w:val="006B5E33"/>
    <w:rsid w:val="006C12DD"/>
    <w:rsid w:val="00730868"/>
    <w:rsid w:val="0077747E"/>
    <w:rsid w:val="007840F1"/>
    <w:rsid w:val="007B0F2B"/>
    <w:rsid w:val="007F126B"/>
    <w:rsid w:val="007F7979"/>
    <w:rsid w:val="008825CB"/>
    <w:rsid w:val="008B5A17"/>
    <w:rsid w:val="008F549B"/>
    <w:rsid w:val="00953F04"/>
    <w:rsid w:val="0097701E"/>
    <w:rsid w:val="00A0423D"/>
    <w:rsid w:val="00A93A80"/>
    <w:rsid w:val="00AC4B2E"/>
    <w:rsid w:val="00AD0F28"/>
    <w:rsid w:val="00B4743A"/>
    <w:rsid w:val="00B82D79"/>
    <w:rsid w:val="00B9198E"/>
    <w:rsid w:val="00BA3288"/>
    <w:rsid w:val="00CB1DF5"/>
    <w:rsid w:val="00CB6610"/>
    <w:rsid w:val="00CD3ADA"/>
    <w:rsid w:val="00CE2E35"/>
    <w:rsid w:val="00CF7C76"/>
    <w:rsid w:val="00D34587"/>
    <w:rsid w:val="00D43973"/>
    <w:rsid w:val="00DD4022"/>
    <w:rsid w:val="00E134E2"/>
    <w:rsid w:val="00E341B5"/>
    <w:rsid w:val="00E47C5D"/>
    <w:rsid w:val="00E67952"/>
    <w:rsid w:val="00EA068B"/>
    <w:rsid w:val="00EA6F89"/>
    <w:rsid w:val="00EC7102"/>
    <w:rsid w:val="00F106B3"/>
    <w:rsid w:val="00F15A10"/>
    <w:rsid w:val="00F26FDF"/>
    <w:rsid w:val="00F469C7"/>
    <w:rsid w:val="00F554FB"/>
    <w:rsid w:val="00F86878"/>
    <w:rsid w:val="00FB3579"/>
    <w:rsid w:val="00FF276E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BCC5"/>
  <w15:docId w15:val="{10A660C4-C7DC-49E6-9F5F-5369AEF6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644"/>
  </w:style>
  <w:style w:type="table" w:styleId="Mkatabulky">
    <w:name w:val="Table Grid"/>
    <w:basedOn w:val="Normlntabulka"/>
    <w:uiPriority w:val="39"/>
    <w:rsid w:val="0077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77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47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521FC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21FC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21FC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1F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1F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1FC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134E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134E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40C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1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ovmladeze@gsplas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099D-1543-450B-9DDE-4C33E20F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a SOS Plasy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Šimera</dc:creator>
  <cp:lastModifiedBy>Václav Jícha</cp:lastModifiedBy>
  <cp:revision>6</cp:revision>
  <cp:lastPrinted>2022-02-21T16:53:00Z</cp:lastPrinted>
  <dcterms:created xsi:type="dcterms:W3CDTF">2025-04-02T15:52:00Z</dcterms:created>
  <dcterms:modified xsi:type="dcterms:W3CDTF">2025-05-16T09:44:00Z</dcterms:modified>
</cp:coreProperties>
</file>